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D52" w:rsidRPr="002A1D52" w:rsidRDefault="002A1D52" w:rsidP="002A1D5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A1D52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องค์การบริหารส่วนตำบลบึงปรือ  ร่วมกับคณะกรรมการพัฒนาแผนรับฟังประชุมประชาคมตำบลกับ เพื่อพิจารณาร่างแผนพัฒนาท้องถิ่น  ในวันที่  10  กุมภาพันธ์  2565</w:t>
      </w:r>
    </w:p>
    <w:p w:rsidR="002A1D52" w:rsidRPr="002A1D52" w:rsidRDefault="002A1D52" w:rsidP="002A1D52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2A1D52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D52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</w:p>
    <w:p w:rsidR="00CF1E46" w:rsidRDefault="002A1D52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1E46" w:rsidRPr="002A1D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E18513A" wp14:editId="45F0FF2D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3C" w:rsidRDefault="00CF1E46" w:rsidP="00CF1E46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F1E46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8  เมษายน  2565  นายศุภโชค  ภูมิโคกรักษ์  นายกองค์การบริหารส่วนตำบลบ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ึ</w:t>
      </w:r>
      <w:r w:rsidRPr="00CF1E46">
        <w:rPr>
          <w:rFonts w:ascii="TH SarabunIT๙" w:hAnsi="TH SarabunIT๙" w:cs="TH SarabunIT๙" w:hint="cs"/>
          <w:b/>
          <w:bCs/>
          <w:sz w:val="36"/>
          <w:szCs w:val="36"/>
          <w:cs/>
        </w:rPr>
        <w:t>งปรือ  ได้นำสมาชิกสภาองค์การบริหารส่วนตำบลบึงปรือและพนักงานส่วนตำบลบึงปรือ  ร่วมรณรงค์ต่อต้านการทุจริต</w:t>
      </w:r>
      <w:proofErr w:type="spellStart"/>
      <w:r w:rsidRPr="00CF1E46">
        <w:rPr>
          <w:rFonts w:ascii="TH SarabunIT๙" w:hAnsi="TH SarabunIT๙" w:cs="TH SarabunIT๙" w:hint="cs"/>
          <w:b/>
          <w:bCs/>
          <w:sz w:val="36"/>
          <w:szCs w:val="36"/>
          <w:cs/>
        </w:rPr>
        <w:t>คอรัปชั่น</w:t>
      </w:r>
      <w:proofErr w:type="spellEnd"/>
      <w:r w:rsidRPr="00CF1E4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ณ  ที่ทำการองค์การบริหารส่วนตำบลบึงปรือ</w:t>
      </w:r>
    </w:p>
    <w:p w:rsidR="00FB56AD" w:rsidRDefault="00FB56AD" w:rsidP="00CF1E46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 w:rsidRPr="00FB56A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>
            <wp:extent cx="5731510" cy="397192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1E46" w:rsidRPr="00CF1E46" w:rsidRDefault="00CF1E46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CF1E4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4477385" cy="970153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E46" w:rsidRPr="00CF1E46" w:rsidSect="002A1D52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D52"/>
    <w:rsid w:val="002A1D52"/>
    <w:rsid w:val="007F3E3C"/>
    <w:rsid w:val="00CF1E46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84192"/>
  <w15:chartTrackingRefBased/>
  <w15:docId w15:val="{FC2C0C44-ED37-4CB5-B9F9-D491CC8B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2022-06-07T07:42:00Z</cp:lastPrinted>
  <dcterms:created xsi:type="dcterms:W3CDTF">2022-06-07T07:33:00Z</dcterms:created>
  <dcterms:modified xsi:type="dcterms:W3CDTF">2022-06-07T08:02:00Z</dcterms:modified>
</cp:coreProperties>
</file>