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7" w:rsidRDefault="009207D6" w:rsidP="00B860D7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2857910" cy="2076450"/>
            <wp:effectExtent l="19050" t="0" r="0" b="0"/>
            <wp:docPr id="2" name="Picture 1" descr="โลโก้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ใหม่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1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D6" w:rsidRDefault="009207D6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Pr="009207D6" w:rsidRDefault="00ED1276" w:rsidP="009207D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แผนปฏิบัติการป้องกันการทุจริต</w:t>
      </w:r>
      <w:r w:rsidR="009207D6"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 xml:space="preserve">  </w:t>
      </w:r>
      <w:r w:rsidR="006B795C"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 xml:space="preserve">4 ปี </w:t>
      </w:r>
    </w:p>
    <w:p w:rsidR="00ED1276" w:rsidRPr="009207D6" w:rsidRDefault="000356C7" w:rsidP="00ED1276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(พ.ศ.256๒</w:t>
      </w:r>
      <w:r w:rsidR="00ED1276"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 xml:space="preserve"> </w:t>
      </w:r>
      <w:r w:rsidR="00ED1276" w:rsidRPr="009207D6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–</w:t>
      </w:r>
      <w:r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 xml:space="preserve"> 256๕</w:t>
      </w:r>
      <w:r w:rsidR="00ED1276" w:rsidRPr="009207D6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)</w:t>
      </w:r>
    </w:p>
    <w:p w:rsidR="00B860D7" w:rsidRDefault="00B860D7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Pr="00B860D7" w:rsidRDefault="006B795C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B795C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6B795C" w:rsidRDefault="006B795C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B795C" w:rsidRPr="009207D6" w:rsidRDefault="009207D6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207D6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องค์การบริหารส่วนตำบลบึงปรือ</w:t>
      </w:r>
    </w:p>
    <w:p w:rsidR="006B795C" w:rsidRPr="009207D6" w:rsidRDefault="009207D6" w:rsidP="006B79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207D6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อำเภอเทพารักษ์  จังหวัดนครราชสีมา</w:t>
      </w:r>
    </w:p>
    <w:p w:rsidR="00F07B26" w:rsidRDefault="00F07B26" w:rsidP="00B860D7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902EF" w:rsidRPr="00BE7709" w:rsidRDefault="001902EF" w:rsidP="001902EF">
      <w:pPr>
        <w:pStyle w:val="1"/>
        <w:jc w:val="center"/>
        <w:rPr>
          <w:rFonts w:ascii="TH SarabunIT๙" w:hAnsi="TH SarabunIT๙" w:cs="TH SarabunIT๙"/>
          <w:b w:val="0"/>
          <w:bCs w:val="0"/>
          <w:sz w:val="72"/>
          <w:szCs w:val="72"/>
        </w:rPr>
      </w:pPr>
      <w:r w:rsidRPr="00BE7709">
        <w:rPr>
          <w:rFonts w:ascii="TH SarabunIT๙" w:hAnsi="TH SarabunIT๙" w:cs="TH SarabunIT๙"/>
          <w:b w:val="0"/>
          <w:bCs w:val="0"/>
          <w:sz w:val="72"/>
          <w:szCs w:val="72"/>
          <w:cs/>
        </w:rPr>
        <w:lastRenderedPageBreak/>
        <w:t>คำนำ</w:t>
      </w:r>
    </w:p>
    <w:p w:rsidR="001902EF" w:rsidRPr="00DC7917" w:rsidRDefault="001902EF" w:rsidP="001902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="009207D6">
        <w:rPr>
          <w:rFonts w:ascii="TH SarabunIT๙" w:hAnsi="TH SarabunIT๙" w:cs="TH SarabunIT๙" w:hint="cs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  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  จึงมีการริเริ่มแนวคิดในการปรับปรุงยุทธศาสตร์ชาติว่าด้วยการป้องกันและปราบปรามทุจริตให้สอดคล้องกับสภาพปัญหาและสถานการดำเนินงานด้านการป้องกันปราบปรามทุจริตที่เปลี่ยนแปลงในปัจจุบัน  โด</w:t>
      </w:r>
      <w:r w:rsidR="00DC7917">
        <w:rPr>
          <w:rFonts w:ascii="TH SarabunIT๙" w:hAnsi="TH SarabunIT๙" w:cs="TH SarabunIT๙" w:hint="cs"/>
          <w:sz w:val="32"/>
          <w:szCs w:val="32"/>
          <w:cs/>
        </w:rPr>
        <w:t>ยจะต้องตอบโจทย์ต่อปัญหาหรือสถานการณ์ทุจริตที่ประชาชนและหน่วยงานต่างๆ  ต้องเผชิญอยู่จริง  และเพื่อให้เกิดการบูร</w:t>
      </w:r>
      <w:proofErr w:type="spellStart"/>
      <w:r w:rsidR="00DC7917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DC7917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การความร่วมมือจากทุกภาคส่วนในการต่อต้านทุจริตทุกรูปแบบอย่างเข็มแข็ง  เพื่อให้ประเทศไทยเป็นประเทศที่มีมาตรฐานความโปร่งใสเทียบเท่ากับสากล  ภายใต้วิสัยทัศน์</w:t>
      </w:r>
      <w:r w:rsidR="00DC7917">
        <w:rPr>
          <w:rFonts w:ascii="TH SarabunIT๙" w:hAnsi="TH SarabunIT๙" w:cs="TH SarabunIT๙"/>
          <w:sz w:val="32"/>
          <w:szCs w:val="32"/>
        </w:rPr>
        <w:t xml:space="preserve"> : </w:t>
      </w:r>
      <w:r w:rsidR="00DC7917">
        <w:rPr>
          <w:rFonts w:ascii="TH SarabunIT๙" w:hAnsi="TH SarabunIT๙" w:cs="TH SarabunIT๙" w:hint="cs"/>
          <w:sz w:val="32"/>
          <w:szCs w:val="32"/>
          <w:cs/>
        </w:rPr>
        <w:t xml:space="preserve">ประเทศไทยสะอาด  ไทยทั้งชาติต้านทุจริต  </w:t>
      </w:r>
      <w:r w:rsidR="00DC7917">
        <w:rPr>
          <w:rFonts w:ascii="TH SarabunIT๙" w:hAnsi="TH SarabunIT๙" w:cs="TH SarabunIT๙"/>
          <w:sz w:val="32"/>
          <w:szCs w:val="32"/>
        </w:rPr>
        <w:t xml:space="preserve">(Zero Tolerance &amp; Clean  Thailand)  </w:t>
      </w:r>
      <w:r w:rsidR="00DC7917">
        <w:rPr>
          <w:rFonts w:ascii="TH SarabunIT๙" w:hAnsi="TH SarabunIT๙" w:cs="TH SarabunIT๙" w:hint="cs"/>
          <w:sz w:val="32"/>
          <w:szCs w:val="32"/>
          <w:cs/>
        </w:rPr>
        <w:t>ประเทศไทยในระยะ  ๔  ปี  ข้างหน้า  จะมุ่งสู่การเป็นประเทศทางคุณธรรมจริยธรรม  เป็นสังคมมิติใหม่ที่ประชาชน</w:t>
      </w:r>
      <w:r w:rsidR="00D54AA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DC7917">
        <w:rPr>
          <w:rFonts w:ascii="TH SarabunIT๙" w:hAnsi="TH SarabunIT๙" w:cs="TH SarabunIT๙" w:hint="cs"/>
          <w:sz w:val="32"/>
          <w:szCs w:val="32"/>
          <w:cs/>
        </w:rPr>
        <w:t>เพิกเฉย</w:t>
      </w:r>
      <w:r w:rsidR="00DB0C31">
        <w:rPr>
          <w:rFonts w:ascii="TH SarabunIT๙" w:hAnsi="TH SarabunIT๙" w:cs="TH SarabunIT๙" w:hint="cs"/>
          <w:sz w:val="32"/>
          <w:szCs w:val="32"/>
          <w:cs/>
        </w:rPr>
        <w:t>ต่อการทุจริต</w:t>
      </w:r>
      <w:r w:rsidR="00D54AAA">
        <w:rPr>
          <w:rFonts w:ascii="TH SarabunIT๙" w:hAnsi="TH SarabunIT๙" w:cs="TH SarabunIT๙" w:hint="cs"/>
          <w:sz w:val="32"/>
          <w:szCs w:val="32"/>
          <w:cs/>
        </w:rPr>
        <w:t>ทุกรูปแบบ  โดยได้รับความร่วมมือจากฝ่ายการเมือง  หน่วยงานภาครัฐ  ตลอดจนประชาชนในการพิทักษ์รักษาผลประโยชน์ของชาติและประชาชน  เพื่อให้ประเทศไทยมีศักดิ์ศรีและเกรียติภูมิในด้านความโปร่งใส  ทัดเทียมนานาอารยประเทศอื่นๆ</w:t>
      </w:r>
    </w:p>
    <w:p w:rsidR="001902EF" w:rsidRPr="00D54AAA" w:rsidRDefault="00D54AAA" w:rsidP="001902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เพื่อขับเคลื่อนยุทธศาสตร์ชาติฯ  ให้เกิดเป็นรูปธรรม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องค์การบริหารส่วนตำบลบึงปรือ  จึงแสดงเจตจำนงในการต่อต้านการทุจริต  ด้วยการจัดทำแผนปฏิบัติการป้องกันการทุจริตขององค์กร</w:t>
      </w:r>
      <w:r w:rsidR="00B55060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 ๔  ปี  (๒๕๖๒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B55060">
        <w:rPr>
          <w:rFonts w:ascii="TH SarabunIT๙" w:hAnsi="TH SarabunIT๙" w:cs="TH SarabunIT๙" w:hint="cs"/>
          <w:sz w:val="32"/>
          <w:szCs w:val="32"/>
          <w:cs/>
        </w:rPr>
        <w:t>๕๖๕</w:t>
      </w:r>
      <w:r w:rsidR="00670C77">
        <w:rPr>
          <w:rFonts w:ascii="TH SarabunIT๙" w:hAnsi="TH SarabunIT๙" w:cs="TH SarabunIT๙" w:hint="cs"/>
          <w:sz w:val="32"/>
          <w:szCs w:val="32"/>
          <w:cs/>
        </w:rPr>
        <w:t>)  เพื่อใช้เป็นแนวทางในการ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70C77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เนินการป้องกันและปราบปรามการทุจริตขององค์การบริหารส่วนตำบลบึงปรือต่อไป</w:t>
      </w:r>
    </w:p>
    <w:p w:rsidR="001902EF" w:rsidRPr="00BE7709" w:rsidRDefault="001902EF" w:rsidP="001902EF">
      <w:pPr>
        <w:rPr>
          <w:rFonts w:ascii="TH SarabunIT๙" w:hAnsi="TH SarabunIT๙" w:cs="TH SarabunIT๙"/>
          <w:sz w:val="32"/>
          <w:szCs w:val="32"/>
        </w:rPr>
      </w:pPr>
    </w:p>
    <w:p w:rsidR="001902EF" w:rsidRPr="00BE7709" w:rsidRDefault="001902EF" w:rsidP="001902EF">
      <w:pPr>
        <w:rPr>
          <w:rFonts w:ascii="TH SarabunIT๙" w:hAnsi="TH SarabunIT๙" w:cs="TH SarabunIT๙"/>
          <w:sz w:val="32"/>
          <w:szCs w:val="32"/>
        </w:rPr>
      </w:pPr>
    </w:p>
    <w:p w:rsidR="001902EF" w:rsidRPr="00BE7709" w:rsidRDefault="005C1326" w:rsidP="001902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02E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1902EF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1902EF">
        <w:rPr>
          <w:rFonts w:ascii="TH SarabunIT๙" w:hAnsi="TH SarabunIT๙" w:cs="TH SarabunIT๙" w:hint="cs"/>
          <w:sz w:val="32"/>
          <w:szCs w:val="32"/>
          <w:cs/>
        </w:rPr>
        <w:t>โชค  ภูมิโคกรักษ์</w:t>
      </w:r>
    </w:p>
    <w:p w:rsidR="001902EF" w:rsidRPr="00BE7709" w:rsidRDefault="001902EF" w:rsidP="001902E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นายกองค์การบริหารส่วนตำบลบึงปรือ</w:t>
      </w:r>
    </w:p>
    <w:p w:rsidR="001902EF" w:rsidRPr="00BE7709" w:rsidRDefault="001902EF" w:rsidP="001902E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  <w:r w:rsidRPr="00BE7709">
        <w:rPr>
          <w:rFonts w:ascii="TH SarabunIT๙" w:hAnsi="TH SarabunIT๙" w:cs="TH SarabunIT๙"/>
          <w:sz w:val="32"/>
          <w:szCs w:val="32"/>
          <w:cs/>
        </w:rPr>
        <w:tab/>
      </w:r>
    </w:p>
    <w:p w:rsidR="006B795C" w:rsidRDefault="006B795C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7715" w:rsidRDefault="00367715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7715" w:rsidRDefault="00367715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7715" w:rsidRDefault="00367715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7715" w:rsidRDefault="00367715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461A" w:rsidRPr="00B438F9" w:rsidRDefault="0014461A" w:rsidP="006B79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1C81" w:rsidRPr="006A5A7F" w:rsidRDefault="00FC1C81" w:rsidP="00FC1C8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A5A7F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สารบัญ</w:t>
      </w:r>
    </w:p>
    <w:p w:rsidR="00FC1C81" w:rsidRPr="0008203E" w:rsidRDefault="00FC1C81" w:rsidP="00FC1C81">
      <w:pPr>
        <w:ind w:firstLine="720"/>
        <w:rPr>
          <w:rFonts w:ascii="TH SarabunIT๙" w:hAnsi="TH SarabunIT๙" w:cs="TH SarabunIT๙"/>
          <w:sz w:val="44"/>
          <w:szCs w:val="44"/>
        </w:rPr>
      </w:pPr>
      <w:r w:rsidRPr="0008203E">
        <w:rPr>
          <w:rFonts w:ascii="TH SarabunIT๙" w:hAnsi="TH SarabunIT๙" w:cs="TH SarabunIT๙"/>
          <w:sz w:val="44"/>
          <w:szCs w:val="44"/>
          <w:cs/>
        </w:rPr>
        <w:t xml:space="preserve">เรื่อง           </w:t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ab/>
      </w:r>
      <w:r w:rsidR="00C35558" w:rsidRPr="0008203E">
        <w:rPr>
          <w:rFonts w:ascii="TH SarabunIT๙" w:hAnsi="TH SarabunIT๙" w:cs="TH SarabunIT๙"/>
          <w:sz w:val="44"/>
          <w:szCs w:val="44"/>
          <w:cs/>
        </w:rPr>
        <w:tab/>
      </w:r>
      <w:r w:rsidRPr="0008203E">
        <w:rPr>
          <w:rFonts w:ascii="TH SarabunIT๙" w:hAnsi="TH SarabunIT๙" w:cs="TH SarabunIT๙"/>
          <w:sz w:val="44"/>
          <w:szCs w:val="44"/>
          <w:cs/>
        </w:rPr>
        <w:t xml:space="preserve">หน้า </w:t>
      </w:r>
    </w:p>
    <w:p w:rsidR="0022033A" w:rsidRPr="0008203E" w:rsidRDefault="0022033A" w:rsidP="00FC1C8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8203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ส่วนที่ 1 บทนำ</w:t>
      </w:r>
    </w:p>
    <w:p w:rsidR="006B5885" w:rsidRDefault="006B5885" w:rsidP="002203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</w:p>
    <w:p w:rsidR="006B5885" w:rsidRDefault="006B5885" w:rsidP="002203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6B588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6B5885">
        <w:rPr>
          <w:rFonts w:ascii="TH SarabunIT๙" w:hAnsi="TH SarabunIT๙" w:cs="TH SarabunIT๙"/>
          <w:sz w:val="32"/>
          <w:szCs w:val="32"/>
          <w:cs/>
        </w:rPr>
        <w:t xml:space="preserve">กิจ ( </w:t>
      </w:r>
      <w:r w:rsidRPr="006B5885">
        <w:rPr>
          <w:rFonts w:ascii="TH SarabunIT๙" w:hAnsi="TH SarabunIT๙" w:cs="TH SarabunIT๙"/>
          <w:sz w:val="32"/>
          <w:szCs w:val="32"/>
        </w:rPr>
        <w:t>Mission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6B5885" w:rsidRDefault="006B5885" w:rsidP="002203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5885">
        <w:rPr>
          <w:rFonts w:ascii="TH SarabunIT๙" w:hAnsi="TH SarabunIT๙" w:cs="TH SarabunIT๙"/>
          <w:sz w:val="32"/>
          <w:szCs w:val="32"/>
          <w:cs/>
        </w:rPr>
        <w:t>วัตถุประสงค์การจัดทำแผน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22033A" w:rsidRPr="007874BB" w:rsidRDefault="006B5885" w:rsidP="002203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2033A" w:rsidRPr="007874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35558" w:rsidRPr="0008203E" w:rsidRDefault="00C35558" w:rsidP="0022033A">
      <w:pPr>
        <w:spacing w:after="0" w:line="240" w:lineRule="auto"/>
        <w:ind w:firstLine="720"/>
        <w:rPr>
          <w:rFonts w:ascii="TH SarabunIT๙" w:hAnsi="TH SarabunIT๙" w:cs="TH SarabunIT๙"/>
          <w:sz w:val="38"/>
          <w:szCs w:val="38"/>
          <w:cs/>
        </w:rPr>
      </w:pPr>
    </w:p>
    <w:p w:rsidR="0022033A" w:rsidRPr="0008203E" w:rsidRDefault="006756B6" w:rsidP="00FC1C8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8203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ส่วนที่  2 แผนปฏิบัติการป้องกันการทุจริต</w:t>
      </w:r>
    </w:p>
    <w:p w:rsidR="00FC1C81" w:rsidRPr="007874BB" w:rsidRDefault="007E4A6B" w:rsidP="00FC1C8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 xml:space="preserve">1   </w:t>
      </w:r>
      <w:r w:rsidR="006A39F2" w:rsidRPr="007874BB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124DB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BE65E6"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FC1C81" w:rsidRPr="007874BB" w:rsidRDefault="007E4A6B" w:rsidP="00FC1C8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>มิติที่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 xml:space="preserve"> 2   </w:t>
      </w:r>
      <w:r w:rsidR="006A39F2" w:rsidRPr="007874B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  <w:r w:rsidR="007874BB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6B5885">
        <w:rPr>
          <w:rFonts w:ascii="TH SarabunIT๙" w:hAnsi="TH SarabunIT๙" w:cs="TH SarabunIT๙" w:hint="cs"/>
          <w:sz w:val="32"/>
          <w:szCs w:val="32"/>
          <w:cs/>
        </w:rPr>
        <w:t>๑๗</w:t>
      </w:r>
    </w:p>
    <w:p w:rsidR="00FC1C81" w:rsidRPr="007874BB" w:rsidRDefault="007E4A6B" w:rsidP="00FC1C8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 xml:space="preserve">3   </w:t>
      </w:r>
      <w:r w:rsidR="006A39F2" w:rsidRPr="007874BB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การส่งเสริมบทบาทและการมีส่วนร่วมของประชาชน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124DB1" w:rsidRPr="007874BB">
        <w:rPr>
          <w:rFonts w:ascii="TH SarabunIT๙" w:hAnsi="TH SarabunIT๙" w:cs="TH SarabunIT๙"/>
          <w:sz w:val="32"/>
          <w:szCs w:val="32"/>
          <w:cs/>
        </w:rPr>
        <w:tab/>
      </w:r>
      <w:r w:rsidR="006B5885">
        <w:rPr>
          <w:rFonts w:ascii="TH SarabunIT๙" w:hAnsi="TH SarabunIT๙" w:cs="TH SarabunIT๙"/>
          <w:sz w:val="32"/>
          <w:szCs w:val="32"/>
          <w:cs/>
        </w:rPr>
        <w:t>1๘</w:t>
      </w:r>
    </w:p>
    <w:p w:rsidR="00204EC0" w:rsidRPr="00ED2311" w:rsidRDefault="007E4A6B" w:rsidP="007E4A6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>มิติ</w:t>
      </w:r>
      <w:r w:rsidR="00FC1C81" w:rsidRPr="007874BB">
        <w:rPr>
          <w:rFonts w:ascii="TH SarabunIT๙" w:hAnsi="TH SarabunIT๙" w:cs="TH SarabunIT๙"/>
          <w:sz w:val="32"/>
          <w:szCs w:val="32"/>
          <w:cs/>
        </w:rPr>
        <w:t xml:space="preserve">ที่ 4   </w:t>
      </w:r>
      <w:r w:rsidR="006A39F2" w:rsidRPr="007874BB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</w:t>
      </w:r>
      <w:r w:rsidR="007874BB">
        <w:rPr>
          <w:rFonts w:ascii="TH SarabunIT๙" w:hAnsi="TH SarabunIT๙" w:cs="TH SarabunIT๙" w:hint="cs"/>
          <w:sz w:val="32"/>
          <w:szCs w:val="32"/>
          <w:cs/>
        </w:rPr>
        <w:tab/>
      </w:r>
      <w:r w:rsidR="00204EC0" w:rsidRPr="007874BB">
        <w:rPr>
          <w:rFonts w:ascii="TH SarabunIT๙" w:hAnsi="TH SarabunIT๙" w:cs="TH SarabunIT๙"/>
          <w:sz w:val="32"/>
          <w:szCs w:val="32"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</w:rPr>
        <w:tab/>
      </w:r>
      <w:r w:rsidR="00C35558" w:rsidRPr="007874BB">
        <w:rPr>
          <w:rFonts w:ascii="TH SarabunIT๙" w:hAnsi="TH SarabunIT๙" w:cs="TH SarabunIT๙"/>
          <w:sz w:val="32"/>
          <w:szCs w:val="32"/>
        </w:rPr>
        <w:tab/>
      </w:r>
      <w:r w:rsidR="00124DB1" w:rsidRPr="007874BB">
        <w:rPr>
          <w:rFonts w:ascii="TH SarabunIT๙" w:hAnsi="TH SarabunIT๙" w:cs="TH SarabunIT๙"/>
          <w:sz w:val="32"/>
          <w:szCs w:val="32"/>
        </w:rPr>
        <w:tab/>
      </w:r>
      <w:r w:rsidR="00ED2311">
        <w:rPr>
          <w:rFonts w:ascii="TH SarabunIT๙" w:hAnsi="TH SarabunIT๙" w:cs="TH SarabunIT๙"/>
          <w:sz w:val="32"/>
          <w:szCs w:val="32"/>
        </w:rPr>
        <w:t>1</w:t>
      </w:r>
      <w:r w:rsidR="006B5885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C35558" w:rsidRPr="007874BB" w:rsidRDefault="00204EC0" w:rsidP="00204EC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874BB">
        <w:rPr>
          <w:rFonts w:ascii="TH SarabunIT๙" w:hAnsi="TH SarabunIT๙" w:cs="TH SarabunIT๙"/>
          <w:sz w:val="32"/>
          <w:szCs w:val="32"/>
          <w:cs/>
        </w:rPr>
        <w:t xml:space="preserve">   การบริหารราชการขององค์กรปกครองส่วนท้องถิ่น</w:t>
      </w:r>
    </w:p>
    <w:p w:rsidR="00393B71" w:rsidRPr="0008203E" w:rsidRDefault="00393B71" w:rsidP="00204EC0">
      <w:pPr>
        <w:spacing w:after="0" w:line="240" w:lineRule="auto"/>
        <w:ind w:left="1440"/>
        <w:rPr>
          <w:rFonts w:ascii="TH SarabunIT๙" w:hAnsi="TH SarabunIT๙" w:cs="TH SarabunIT๙"/>
          <w:sz w:val="38"/>
          <w:szCs w:val="38"/>
        </w:rPr>
      </w:pPr>
    </w:p>
    <w:p w:rsidR="00393B71" w:rsidRPr="0008203E" w:rsidRDefault="00393B71" w:rsidP="00393B7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8203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ส่วนที่  3 รายละเอียดโครงการ/กิจกรรม/มาตรการ</w:t>
      </w:r>
    </w:p>
    <w:p w:rsidR="00C35558" w:rsidRDefault="001B4D33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</w:rPr>
      </w:pPr>
      <w:r w:rsidRPr="001B4D33">
        <w:rPr>
          <w:rFonts w:ascii="TH SarabunIT๙" w:hAnsi="TH SarabunIT๙" w:cs="TH SarabunIT๙"/>
          <w:sz w:val="34"/>
          <w:szCs w:val="34"/>
          <w:cs/>
        </w:rPr>
        <w:t>มิติที่1 การสร้างสังคมที่ไม่ทนต่อการทุจริต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BE65E6">
        <w:rPr>
          <w:rFonts w:ascii="TH SarabunIT๙" w:hAnsi="TH SarabunIT๙" w:cs="TH SarabunIT๙" w:hint="cs"/>
          <w:sz w:val="34"/>
          <w:szCs w:val="34"/>
          <w:cs/>
        </w:rPr>
        <w:t>๒๐</w:t>
      </w:r>
    </w:p>
    <w:p w:rsidR="001B4D33" w:rsidRDefault="001B4D33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  <w:cs/>
        </w:rPr>
      </w:pPr>
      <w:r w:rsidRPr="001B4D33">
        <w:rPr>
          <w:rFonts w:ascii="TH SarabunIT๙" w:hAnsi="TH SarabunIT๙" w:cs="TH SarabunIT๙"/>
          <w:sz w:val="34"/>
          <w:szCs w:val="34"/>
          <w:cs/>
        </w:rPr>
        <w:t>มิติที่</w:t>
      </w:r>
      <w:r w:rsidRPr="001B4D33">
        <w:rPr>
          <w:rFonts w:ascii="TH SarabunIT๙" w:hAnsi="TH SarabunIT๙" w:cs="TH SarabunIT๙"/>
          <w:sz w:val="34"/>
          <w:szCs w:val="34"/>
        </w:rPr>
        <w:t xml:space="preserve">2 </w:t>
      </w:r>
      <w:r w:rsidRPr="001B4D33">
        <w:rPr>
          <w:rFonts w:ascii="TH SarabunIT๙" w:hAnsi="TH SarabunIT๙" w:cs="TH SarabunIT๙"/>
          <w:sz w:val="34"/>
          <w:szCs w:val="34"/>
          <w:cs/>
        </w:rPr>
        <w:t>การบริหารราชการเพื่อป้องกันการทุจริต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DC4454">
        <w:rPr>
          <w:rFonts w:ascii="TH SarabunIT๙" w:hAnsi="TH SarabunIT๙" w:cs="TH SarabunIT๙" w:hint="cs"/>
          <w:sz w:val="34"/>
          <w:szCs w:val="34"/>
          <w:cs/>
        </w:rPr>
        <w:t>๔๔</w:t>
      </w:r>
    </w:p>
    <w:p w:rsidR="001B4D33" w:rsidRDefault="001B4D33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</w:rPr>
      </w:pPr>
      <w:r w:rsidRPr="001B4D33">
        <w:rPr>
          <w:rFonts w:ascii="TH SarabunIT๙" w:hAnsi="TH SarabunIT๙" w:cs="TH SarabunIT๙"/>
          <w:sz w:val="34"/>
          <w:szCs w:val="34"/>
          <w:cs/>
        </w:rPr>
        <w:t>มิติที่3 การส่งเสริมบทบาทและการมีส่วนร่วมของภาคประชาชน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="00DC4454">
        <w:rPr>
          <w:rFonts w:ascii="TH SarabunIT๙" w:hAnsi="TH SarabunIT๙" w:cs="TH SarabunIT๙" w:hint="cs"/>
          <w:sz w:val="34"/>
          <w:szCs w:val="34"/>
          <w:cs/>
        </w:rPr>
        <w:t>๗๕</w:t>
      </w:r>
    </w:p>
    <w:p w:rsidR="008E0058" w:rsidRDefault="008E0058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  <w:cs/>
        </w:rPr>
      </w:pPr>
      <w:r w:rsidRPr="008E0058">
        <w:rPr>
          <w:rFonts w:ascii="TH SarabunIT๙" w:hAnsi="TH SarabunIT๙" w:cs="TH SarabunIT๙"/>
          <w:sz w:val="34"/>
          <w:szCs w:val="34"/>
          <w:cs/>
        </w:rPr>
        <w:t>มิติที่</w:t>
      </w:r>
      <w:r w:rsidRPr="008E0058">
        <w:rPr>
          <w:rFonts w:ascii="TH SarabunIT๙" w:hAnsi="TH SarabunIT๙" w:cs="TH SarabunIT๙"/>
          <w:sz w:val="34"/>
          <w:szCs w:val="34"/>
        </w:rPr>
        <w:t xml:space="preserve">4 </w:t>
      </w:r>
      <w:r w:rsidRPr="008E0058">
        <w:rPr>
          <w:rFonts w:ascii="TH SarabunIT๙" w:hAnsi="TH SarabunIT๙" w:cs="TH SarabunIT๙"/>
          <w:sz w:val="34"/>
          <w:szCs w:val="34"/>
          <w:cs/>
        </w:rPr>
        <w:t>การเสริมสร้างและปรับปรุงกลไกในการตรวจสอบการปฏิบัติ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๑๐๐</w:t>
      </w:r>
    </w:p>
    <w:p w:rsidR="001B4D33" w:rsidRPr="0008203E" w:rsidRDefault="008E0058" w:rsidP="001B4D33">
      <w:pPr>
        <w:spacing w:after="0" w:line="240" w:lineRule="auto"/>
        <w:ind w:left="2149" w:firstLine="11"/>
        <w:rPr>
          <w:rFonts w:ascii="TH SarabunIT๙" w:hAnsi="TH SarabunIT๙" w:cs="TH SarabunIT๙"/>
          <w:sz w:val="34"/>
          <w:szCs w:val="34"/>
          <w:cs/>
        </w:rPr>
      </w:pPr>
      <w:r w:rsidRPr="008E0058">
        <w:rPr>
          <w:rFonts w:ascii="TH SarabunIT๙" w:hAnsi="TH SarabunIT๙" w:cs="TH SarabunIT๙"/>
          <w:sz w:val="34"/>
          <w:szCs w:val="34"/>
          <w:cs/>
        </w:rPr>
        <w:t>ราชการขององค์กรปกครองส่วนท้องถิ่น</w:t>
      </w:r>
    </w:p>
    <w:p w:rsidR="001514D3" w:rsidRPr="0008203E" w:rsidRDefault="00A609F7" w:rsidP="00393B71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40"/>
          <w:szCs w:val="40"/>
        </w:rPr>
      </w:pPr>
      <w:r w:rsidRPr="0008203E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</w:t>
      </w:r>
    </w:p>
    <w:p w:rsidR="001514D3" w:rsidRPr="0008203E" w:rsidRDefault="001514D3" w:rsidP="00393B71">
      <w:pPr>
        <w:spacing w:after="0" w:line="240" w:lineRule="auto"/>
        <w:ind w:left="709"/>
        <w:rPr>
          <w:rFonts w:ascii="TH SarabunIT๙" w:hAnsi="TH SarabunIT๙" w:cs="TH SarabunIT๙"/>
          <w:sz w:val="36"/>
          <w:szCs w:val="36"/>
        </w:rPr>
      </w:pPr>
      <w:r w:rsidRPr="0008203E">
        <w:rPr>
          <w:rFonts w:ascii="TH SarabunIT๙" w:eastAsia="Times New Roman" w:hAnsi="TH SarabunIT๙" w:cs="TH SarabunIT๙"/>
          <w:sz w:val="36"/>
          <w:szCs w:val="36"/>
          <w:cs/>
        </w:rPr>
        <w:t>ประกาศเจตจำนงในการต่อต้านการทุ</w:t>
      </w:r>
      <w:r w:rsidR="00857969">
        <w:rPr>
          <w:rFonts w:ascii="TH SarabunIT๙" w:eastAsia="Times New Roman" w:hAnsi="TH SarabunIT๙" w:cs="TH SarabunIT๙"/>
          <w:sz w:val="36"/>
          <w:szCs w:val="36"/>
          <w:cs/>
        </w:rPr>
        <w:t>จริตของ</w:t>
      </w:r>
      <w:r w:rsidR="00857969">
        <w:rPr>
          <w:rFonts w:ascii="TH SarabunIT๙" w:eastAsia="Times New Roman" w:hAnsi="TH SarabunIT๙" w:cs="TH SarabunIT๙" w:hint="cs"/>
          <w:sz w:val="36"/>
          <w:szCs w:val="36"/>
          <w:cs/>
        </w:rPr>
        <w:t>องค์การบริห</w:t>
      </w:r>
      <w:r w:rsidR="000B774B">
        <w:rPr>
          <w:rFonts w:ascii="TH SarabunIT๙" w:eastAsia="Times New Roman" w:hAnsi="TH SarabunIT๙" w:cs="TH SarabunIT๙" w:hint="cs"/>
          <w:sz w:val="36"/>
          <w:szCs w:val="36"/>
          <w:cs/>
        </w:rPr>
        <w:t>าร</w:t>
      </w:r>
      <w:r w:rsidR="00857969">
        <w:rPr>
          <w:rFonts w:ascii="TH SarabunIT๙" w:eastAsia="Times New Roman" w:hAnsi="TH SarabunIT๙" w:cs="TH SarabunIT๙" w:hint="cs"/>
          <w:sz w:val="36"/>
          <w:szCs w:val="36"/>
          <w:cs/>
        </w:rPr>
        <w:t>ส่วนตำบลบึงปรือ</w:t>
      </w:r>
    </w:p>
    <w:p w:rsidR="00FC1C81" w:rsidRPr="00C35558" w:rsidRDefault="00A609F7" w:rsidP="00A609F7">
      <w:pPr>
        <w:spacing w:after="0" w:line="240" w:lineRule="auto"/>
        <w:rPr>
          <w:rFonts w:ascii="TH SarabunPSK" w:hAnsi="TH SarabunPSK" w:cs="TH SarabunPSK"/>
          <w:sz w:val="38"/>
          <w:szCs w:val="38"/>
        </w:rPr>
      </w:pPr>
      <w:r w:rsidRPr="00124DB1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C35558" w:rsidRPr="00124DB1">
        <w:rPr>
          <w:rFonts w:ascii="TH SarabunIT๙" w:eastAsia="Times New Roman" w:hAnsi="TH SarabunIT๙" w:cs="TH SarabunIT๙" w:hint="cs"/>
          <w:sz w:val="36"/>
          <w:szCs w:val="36"/>
          <w:cs/>
        </w:rPr>
        <w:t>คำสั่งแต่งตั้งคณะทำงานจัดทำแผนปฏิบัติการป้องกันการทุจริต</w:t>
      </w:r>
      <w:r w:rsidR="007A1509" w:rsidRPr="00124DB1">
        <w:rPr>
          <w:rFonts w:ascii="TH SarabunPSK" w:hAnsi="TH SarabunPSK" w:cs="TH SarabunPSK" w:hint="cs"/>
          <w:sz w:val="36"/>
          <w:szCs w:val="36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  <w:r w:rsidR="007A1509" w:rsidRPr="00C35558">
        <w:rPr>
          <w:rFonts w:ascii="TH SarabunPSK" w:hAnsi="TH SarabunPSK" w:cs="TH SarabunPSK" w:hint="cs"/>
          <w:sz w:val="38"/>
          <w:szCs w:val="38"/>
          <w:cs/>
        </w:rPr>
        <w:tab/>
      </w:r>
    </w:p>
    <w:p w:rsidR="0008203E" w:rsidRDefault="0008203E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D2311" w:rsidRDefault="00ED2311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6108" w:rsidRDefault="0067610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6108" w:rsidRDefault="0067610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6108" w:rsidRDefault="00676108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A5A7F" w:rsidRPr="006A5A7F" w:rsidRDefault="0000780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แผนปฏิบัติการป้องกันการทุจริต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4</w:t>
      </w:r>
      <w:r w:rsidR="0085796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ปี (</w:t>
      </w: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พ.ศ. 256</w:t>
      </w:r>
      <w:r w:rsidR="003172CE">
        <w:rPr>
          <w:rFonts w:ascii="TH SarabunIT๙" w:hAnsi="TH SarabunIT๙" w:cs="TH SarabunIT๙" w:hint="cs"/>
          <w:b/>
          <w:bCs/>
          <w:sz w:val="48"/>
          <w:szCs w:val="48"/>
          <w:cs/>
        </w:rPr>
        <w:t>๒</w:t>
      </w:r>
      <w:r w:rsidR="003172CE">
        <w:rPr>
          <w:rFonts w:ascii="TH SarabunIT๙" w:hAnsi="TH SarabunIT๙" w:cs="TH SarabunIT๙"/>
          <w:b/>
          <w:bCs/>
          <w:sz w:val="48"/>
          <w:szCs w:val="48"/>
          <w:cs/>
        </w:rPr>
        <w:t>-256</w:t>
      </w:r>
      <w:r w:rsidR="003172CE">
        <w:rPr>
          <w:rFonts w:ascii="TH SarabunIT๙" w:hAnsi="TH SarabunIT๙" w:cs="TH SarabunIT๙" w:hint="cs"/>
          <w:b/>
          <w:bCs/>
          <w:sz w:val="48"/>
          <w:szCs w:val="48"/>
          <w:cs/>
        </w:rPr>
        <w:t>๕</w:t>
      </w:r>
      <w:r w:rsidR="006A5A7F" w:rsidRPr="006A5A7F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:rsidR="00FC1C81" w:rsidRPr="006A5A7F" w:rsidRDefault="0000780C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A5A7F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ของ</w:t>
      </w:r>
      <w:r w:rsidR="00857969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องค์การบริหารส่วนตำบลบึงปรือ</w:t>
      </w:r>
    </w:p>
    <w:p w:rsidR="006A5A7F" w:rsidRPr="006A5A7F" w:rsidRDefault="00857969" w:rsidP="006A5A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อำเภอเทพารักษ์  จังหวัดนครราชสีมา</w:t>
      </w:r>
    </w:p>
    <w:p w:rsidR="006A5A7F" w:rsidRPr="006A5A7F" w:rsidRDefault="006A5A7F" w:rsidP="006A5A7F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......................................</w:t>
      </w:r>
    </w:p>
    <w:p w:rsidR="00FC1C81" w:rsidRDefault="006A5A7F" w:rsidP="006A5A7F">
      <w:pPr>
        <w:rPr>
          <w:rFonts w:ascii="TH SarabunPSK" w:hAnsi="TH SarabunPSK" w:cs="TH SarabunPSK"/>
          <w:sz w:val="36"/>
          <w:szCs w:val="36"/>
          <w:u w:val="single"/>
        </w:rPr>
      </w:pPr>
      <w:r w:rsidRPr="006A5A7F">
        <w:rPr>
          <w:rFonts w:ascii="TH SarabunPSK" w:hAnsi="TH SarabunPSK" w:cs="TH SarabunPSK"/>
          <w:sz w:val="36"/>
          <w:szCs w:val="36"/>
          <w:u w:val="single"/>
          <w:cs/>
        </w:rPr>
        <w:t xml:space="preserve">หลักการเหตุผล </w:t>
      </w:r>
    </w:p>
    <w:p w:rsidR="006A5A7F" w:rsidRDefault="006A5A7F" w:rsidP="00BB556E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0412BA" w:rsidRDefault="000412BA" w:rsidP="006A5A7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A5A7F" w:rsidRDefault="006A5A7F" w:rsidP="00BB556E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  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BB556E" w:rsidRPr="006A5A7F" w:rsidRDefault="00BB556E" w:rsidP="006A5A7F">
      <w:pPr>
        <w:spacing w:after="0" w:line="360" w:lineRule="atLeast"/>
        <w:ind w:firstLine="1134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A5A7F" w:rsidRDefault="006A5A7F" w:rsidP="00BB556E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เพื่อขับเคลื่อนยุทธศาสตร์ชาติ ฯ ให้เกิดเป็นรูปธรรม  </w:t>
      </w:r>
      <w:r w:rsidR="00BB55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องค์การบริหารส่วนตำบลบึงปรือ 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</w:t>
      </w:r>
      <w:r w:rsidR="00224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ด้วยการจัดทำแผนปฏิบัติการป้องกันการทุจริตขององค์กรป</w:t>
      </w:r>
      <w:r w:rsidR="003172CE">
        <w:rPr>
          <w:rFonts w:ascii="TH SarabunIT๙" w:eastAsia="Times New Roman" w:hAnsi="TH SarabunIT๙" w:cs="TH SarabunIT๙" w:hint="cs"/>
          <w:sz w:val="32"/>
          <w:szCs w:val="32"/>
          <w:cs/>
        </w:rPr>
        <w:t>กครองส่วนท้องถิ่น 4 ปี (พ.ศ.256๒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3172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22489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224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="002A7133">
        <w:rPr>
          <w:rFonts w:ascii="TH SarabunPSK" w:hAnsi="TH SarabunPSK" w:cs="TH SarabunPSK"/>
          <w:sz w:val="32"/>
          <w:szCs w:val="32"/>
        </w:rPr>
        <w:t>:</w:t>
      </w:r>
      <w:r w:rsidR="002A7133">
        <w:rPr>
          <w:rFonts w:ascii="TH SarabunPSK" w:hAnsi="TH SarabunPSK" w:cs="TH SarabunPSK" w:hint="cs"/>
          <w:sz w:val="32"/>
          <w:szCs w:val="32"/>
          <w:cs/>
        </w:rPr>
        <w:t xml:space="preserve">ประเทศไทยใสสะอาด 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="00663CDA">
        <w:rPr>
          <w:rFonts w:ascii="TH SarabunPSK" w:hAnsi="TH SarabunPSK" w:cs="TH SarabunPSK" w:hint="cs"/>
          <w:sz w:val="32"/>
          <w:szCs w:val="32"/>
          <w:cs/>
        </w:rPr>
        <w:t>)</w:t>
      </w:r>
      <w:r w:rsidR="002A71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3CDA">
        <w:rPr>
          <w:rFonts w:ascii="TH SarabunPSK" w:hAnsi="TH SarabunPSK" w:cs="TH SarabunPSK" w:hint="cs"/>
          <w:sz w:val="32"/>
          <w:szCs w:val="32"/>
          <w:cs/>
        </w:rPr>
        <w:t>ประเทศไทยในระยะ ๔</w:t>
      </w:r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BB556E" w:rsidRDefault="00BB556E" w:rsidP="00FD5D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556E" w:rsidRDefault="00BB556E" w:rsidP="00FD5D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556E" w:rsidRDefault="00BB556E" w:rsidP="00FD5D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DFA" w:rsidRDefault="0022033A" w:rsidP="00FD5D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D5DFA" w:rsidRPr="00FD5DFA">
        <w:rPr>
          <w:rFonts w:ascii="TH SarabunIT๙" w:hAnsi="TH SarabunIT๙" w:cs="TH SarabunIT๙"/>
          <w:sz w:val="32"/>
          <w:szCs w:val="32"/>
          <w:cs/>
        </w:rPr>
        <w:t>2-</w:t>
      </w:r>
    </w:p>
    <w:p w:rsidR="00FD5DFA" w:rsidRPr="00B71218" w:rsidRDefault="00FD5DFA" w:rsidP="00FD5D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12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 </w:t>
      </w:r>
    </w:p>
    <w:p w:rsidR="00FD5DFA" w:rsidRDefault="00FD5DFA" w:rsidP="00FD5DF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D5DFA">
        <w:rPr>
          <w:rFonts w:ascii="TH SarabunIT๙" w:hAnsi="TH SarabunIT๙" w:cs="TH SarabunIT๙"/>
          <w:b/>
          <w:bCs/>
          <w:sz w:val="32"/>
          <w:szCs w:val="32"/>
        </w:rPr>
        <w:t>“</w:t>
      </w:r>
      <w:proofErr w:type="gramStart"/>
      <w:r w:rsidR="00663CD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โปร่งใส  บริหารงานตามหลัก</w:t>
      </w: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proofErr w:type="gram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5DFA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ต้านการทุจริต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D5DFA" w:rsidRDefault="00FD5DFA" w:rsidP="00B71218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</w:p>
    <w:p w:rsidR="00B71218" w:rsidRDefault="00FD5DFA" w:rsidP="007A24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9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7A245E">
        <w:rPr>
          <w:rFonts w:ascii="TH SarabunIT๙" w:hAnsi="TH SarabunIT๙" w:cs="TH SarabunIT๙" w:hint="cs"/>
          <w:sz w:val="32"/>
          <w:szCs w:val="32"/>
          <w:cs/>
        </w:rPr>
        <w:t xml:space="preserve">ตำบลบึงปรือ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</w:t>
      </w:r>
      <w:r w:rsidR="007A24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3172CE">
        <w:rPr>
          <w:rFonts w:ascii="TH SarabunIT๙" w:eastAsia="Times New Roman" w:hAnsi="TH SarabunIT๙" w:cs="TH SarabunIT๙" w:hint="cs"/>
          <w:sz w:val="32"/>
          <w:szCs w:val="32"/>
          <w:cs/>
        </w:rPr>
        <w:t>(พ.ศ.2562- 2565)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ซึ่งในระยะ 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ปีข้างหน้า  จะมุ่งสู่องค์กรที่มีมาตรฐานด้านคุณธรรมจริยธรรม    เป็นมิติใหม่ที่ประชาชน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ไม่เพิกเฉยต่อการทุจริตทุกรูปแบบ 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มีส่วนร่วมในการทำงาน  ตรวจสอบได้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Default="00FD5DFA" w:rsidP="00B7121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D5D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( </w:t>
      </w:r>
      <w:r w:rsidRPr="00FD5DFA">
        <w:rPr>
          <w:rFonts w:ascii="TH SarabunIT๙" w:hAnsi="TH SarabunIT๙" w:cs="TH SarabunIT๙"/>
          <w:b/>
          <w:bCs/>
          <w:sz w:val="32"/>
          <w:szCs w:val="32"/>
        </w:rPr>
        <w:t xml:space="preserve">Mission )         </w:t>
      </w:r>
    </w:p>
    <w:p w:rsidR="00B71218" w:rsidRDefault="00B71218" w:rsidP="00B7121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71218">
        <w:rPr>
          <w:rFonts w:ascii="TH SarabunIT๙" w:hAnsi="TH SarabunIT๙" w:cs="TH SarabunIT๙" w:hint="cs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B71218">
        <w:rPr>
          <w:rFonts w:ascii="TH SarabunIT๙" w:hAnsi="TH SarabunIT๙" w:cs="TH SarabunIT๙"/>
          <w:sz w:val="32"/>
          <w:szCs w:val="32"/>
        </w:rPr>
        <w:t>”</w:t>
      </w:r>
    </w:p>
    <w:p w:rsidR="00B71218" w:rsidRDefault="00B71218" w:rsidP="006C4348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พันธ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กิจ</w:t>
      </w:r>
    </w:p>
    <w:p w:rsidR="006C4348" w:rsidRPr="00B71218" w:rsidRDefault="00B71218" w:rsidP="007A245E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การป้องกันและปราบปรามการทุจริตในระยะ 4 ปีข้างหน้า จะเป็นการดำเนินงานทำงานแบบ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การทั้งระบบ  เริ่มจากการสร้างสังคมที่ไม่ทนต่อการทุจริตทุกรูปแบบ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 xml:space="preserve">  นำปรัชญาเศรษฐกิจพอเพียงมาใช้ในดำรงชีวิต  ตั้งแต่พื้นฐานของความคิดที่ต้องมีความซื่อสัตย์สุจริตต่อตนเอง  ต่อสังคม และประเทศชาติไม่เพิกเฉยต่อการทุจริต การทำงานที่มีการขับเคลื่อนนโยบายโปร่งใส  หัวใจคุณธรรม ตรวจสอบได้ทุกขั้นตอน และมีกลไกในการป้องกันและปราบปรามการทุจริตที่ได้รับความไว้วางใจจากประชาชน  เพราะประชาชนสามารถเป็นผู้ปกป้องผลประโยชน์ของชาติและประชาชนได้อย่างรวดเร็ว  เป็นธรรมและเท่าเทียม ทั้งนี้เพื่อยกระดับธรรม</w:t>
      </w:r>
      <w:proofErr w:type="spellStart"/>
      <w:r w:rsidR="006C4348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6C4348">
        <w:rPr>
          <w:rFonts w:ascii="TH SarabunIT๙" w:hAnsi="TH SarabunIT๙" w:cs="TH SarabunIT๙" w:hint="cs"/>
          <w:sz w:val="32"/>
          <w:szCs w:val="32"/>
          <w:cs/>
        </w:rPr>
        <w:t>บาล ความโปร่งใสขององค์กรปกครองส่วนท้องถิ่นให้มี</w:t>
      </w:r>
      <w:r w:rsidR="003172CE">
        <w:rPr>
          <w:rFonts w:ascii="TH SarabunIT๙" w:hAnsi="TH SarabunIT๙" w:cs="TH SarabunIT๙" w:hint="cs"/>
          <w:sz w:val="32"/>
          <w:szCs w:val="32"/>
          <w:cs/>
        </w:rPr>
        <w:t>มาตรฐานในทุกมิติภายในปี พ.ศ.256๕</w:t>
      </w:r>
    </w:p>
    <w:p w:rsidR="007E4A6B" w:rsidRDefault="007E4A6B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4A6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วัตถุประสงค์การจัดทำแผน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เพื่อแสดงเจตจำนงทางการเมืองในการต่</w:t>
      </w:r>
      <w:r w:rsidR="00CD520B">
        <w:rPr>
          <w:rFonts w:ascii="TH SarabunIT๙" w:hAnsi="TH SarabunIT๙" w:cs="TH SarabunIT๙" w:hint="cs"/>
          <w:sz w:val="32"/>
          <w:szCs w:val="32"/>
          <w:cs/>
        </w:rPr>
        <w:t>อต้านการทุจริตของผู้บริหารองค์การบริหารส่วนตำบล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 ปราศจากการก่อให้เกิดข้อสงสัยในการประพฤติ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ตามมาตรฐานจริยธรรม การขัดกันแห่งผลประโยชน์ และแสวงหาประโยชน์โดยมิชอบ</w:t>
      </w:r>
    </w:p>
    <w:p w:rsidR="007E4A6B" w:rsidRDefault="00CD520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เพื่อให้การบริหารราชการของ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4A6B">
        <w:rPr>
          <w:rFonts w:ascii="TH SarabunIT๙" w:hAnsi="TH SarabunIT๙" w:cs="TH SarabunIT๙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E4A6B" w:rsidRPr="007E4A6B" w:rsidRDefault="007E4A6B" w:rsidP="007E4A6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</w:t>
      </w:r>
      <w:r w:rsidR="00CD520B">
        <w:rPr>
          <w:rFonts w:ascii="TH SarabunIT๙" w:hAnsi="TH SarabunIT๙" w:cs="TH SarabunIT๙" w:hint="cs"/>
          <w:sz w:val="32"/>
          <w:szCs w:val="32"/>
          <w:cs/>
        </w:rPr>
        <w:t xml:space="preserve">ละปรับปรุงกลไกในการตรวจสอบ  </w:t>
      </w:r>
      <w:proofErr w:type="spellStart"/>
      <w:r w:rsidR="00CD520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D520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ที่มีประสิทธิภาพและเข้มแข็ง</w:t>
      </w:r>
    </w:p>
    <w:p w:rsidR="007E4A6B" w:rsidRDefault="007E4A6B" w:rsidP="00367715">
      <w:pPr>
        <w:jc w:val="center"/>
        <w:rPr>
          <w:rFonts w:ascii="TH SarabunIT๙" w:hAnsi="TH SarabunIT๙" w:cs="TH SarabunIT๙"/>
          <w:sz w:val="32"/>
          <w:szCs w:val="32"/>
        </w:rPr>
      </w:pPr>
      <w:r w:rsidRPr="00FD5DF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5DFA">
        <w:rPr>
          <w:rFonts w:ascii="TH SarabunIT๙" w:hAnsi="TH SarabunIT๙" w:cs="TH SarabunIT๙"/>
          <w:sz w:val="32"/>
          <w:szCs w:val="32"/>
          <w:cs/>
        </w:rPr>
        <w:t>-</w:t>
      </w:r>
    </w:p>
    <w:p w:rsidR="00B71218" w:rsidRDefault="006756B6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6B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756B6" w:rsidRPr="006A39F2" w:rsidRDefault="006756B6" w:rsidP="00B712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ระดับคะแนนการประเมินตนเอง (</w:t>
      </w:r>
      <w:proofErr w:type="spellStart"/>
      <w:r w:rsidRPr="006A39F2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6A39F2">
        <w:rPr>
          <w:rFonts w:ascii="TH SarabunIT๙" w:hAnsi="TH SarabunIT๙" w:cs="TH SarabunIT๙"/>
          <w:sz w:val="32"/>
          <w:szCs w:val="32"/>
        </w:rPr>
        <w:t xml:space="preserve"> Report : SAR</w:t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A39F2" w:rsidRPr="006A39F2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การจัดทำแผนปฏิบัติการป้องกันการทุจริตสำหรับองค์กรปกครองส่วนท้องถิ่น  สูงกว่าร้อยละ 50</w:t>
      </w:r>
    </w:p>
    <w:p w:rsidR="006756B6" w:rsidRDefault="006A39F2" w:rsidP="00B712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ประโยชน์ของการจัดทำแผน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ลไกและเครื่องมือที่สำ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จัดทำบริการสาธารณะแก่ประชาชนได้อย่างมีประสิทธิภาพ ประสิทธิผลและลดปัญหาการทุจริตได้</w:t>
      </w:r>
    </w:p>
    <w:p w:rsidR="006A39F2" w:rsidRDefault="006A39F2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ก่อให้เกิดความเชื่อมั่น ความพึงพอใจ และศรัทราขอ</w:t>
      </w:r>
      <w:r w:rsidR="00695560">
        <w:rPr>
          <w:rFonts w:ascii="TH SarabunIT๙" w:hAnsi="TH SarabunIT๙" w:cs="TH SarabunIT๙" w:hint="cs"/>
          <w:sz w:val="32"/>
          <w:szCs w:val="32"/>
          <w:cs/>
        </w:rPr>
        <w:t xml:space="preserve">งประชาชนต่อการบริหารงานของ  </w:t>
      </w:r>
      <w:proofErr w:type="spellStart"/>
      <w:r w:rsidR="0069556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9556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A39F2" w:rsidRPr="006A39F2" w:rsidRDefault="003120C3" w:rsidP="006A39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="006A39F2">
        <w:rPr>
          <w:rFonts w:ascii="TH SarabunIT๙" w:hAnsi="TH SarabunIT๙" w:cs="TH SarabunIT๙"/>
          <w:sz w:val="32"/>
          <w:szCs w:val="32"/>
        </w:rPr>
        <w:t>ITA</w:t>
      </w:r>
      <w:r w:rsidR="006A39F2">
        <w:rPr>
          <w:rFonts w:ascii="TH SarabunIT๙" w:hAnsi="TH SarabunIT๙" w:cs="TH SarabunIT๙" w:hint="cs"/>
          <w:sz w:val="32"/>
          <w:szCs w:val="32"/>
          <w:cs/>
        </w:rPr>
        <w:t>)ด้วย</w:t>
      </w:r>
    </w:p>
    <w:p w:rsidR="00B71218" w:rsidRPr="00B71218" w:rsidRDefault="00B71218" w:rsidP="00B71218">
      <w:pPr>
        <w:rPr>
          <w:rFonts w:ascii="TH SarabunIT๙" w:hAnsi="TH SarabunIT๙" w:cs="TH SarabunIT๙"/>
          <w:sz w:val="32"/>
          <w:szCs w:val="32"/>
        </w:rPr>
      </w:pPr>
    </w:p>
    <w:p w:rsidR="00FC1C81" w:rsidRPr="00B71218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Pr="00FC1C81" w:rsidRDefault="00FC1C81" w:rsidP="00FC1C81">
      <w:pPr>
        <w:jc w:val="center"/>
        <w:rPr>
          <w:rFonts w:ascii="TH SarabunPSK" w:hAnsi="TH SarabunPSK" w:cs="TH SarabunPSK"/>
          <w:sz w:val="56"/>
          <w:szCs w:val="56"/>
        </w:rPr>
      </w:pPr>
    </w:p>
    <w:p w:rsidR="00FC1C81" w:rsidRDefault="00FC1C81" w:rsidP="00B860D7">
      <w:pPr>
        <w:jc w:val="center"/>
        <w:rPr>
          <w:rFonts w:ascii="TH SarabunPSK" w:hAnsi="TH SarabunPSK" w:cs="TH SarabunPSK"/>
          <w:sz w:val="56"/>
          <w:szCs w:val="56"/>
        </w:rPr>
      </w:pPr>
    </w:p>
    <w:p w:rsidR="00204EC0" w:rsidRDefault="00204EC0" w:rsidP="00676108">
      <w:pPr>
        <w:rPr>
          <w:rFonts w:ascii="TH SarabunPSK" w:hAnsi="TH SarabunPSK" w:cs="TH SarabunPSK"/>
          <w:sz w:val="56"/>
          <w:szCs w:val="56"/>
        </w:rPr>
      </w:pPr>
    </w:p>
    <w:p w:rsidR="003D640A" w:rsidRDefault="003D640A" w:rsidP="00204EC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D640A" w:rsidSect="00CD520B">
          <w:pgSz w:w="11906" w:h="16838"/>
          <w:pgMar w:top="1276" w:right="849" w:bottom="1560" w:left="1560" w:header="708" w:footer="708" w:gutter="0"/>
          <w:cols w:space="708"/>
          <w:docGrid w:linePitch="360"/>
        </w:sect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  <w:r w:rsidRPr="001C76B4">
        <w:rPr>
          <w:rFonts w:ascii="TH SarabunIT๙" w:eastAsia="Calibri" w:hAnsi="TH SarabunIT๙" w:cs="TH SarabunIT๙" w:hint="cs"/>
          <w:b/>
          <w:bCs/>
          <w:sz w:val="160"/>
          <w:szCs w:val="160"/>
          <w:cs/>
        </w:rPr>
        <w:t>ส่วนที่ ๑</w:t>
      </w: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บทนำ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ข้อมูลทั่วไป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  <w:cs/>
        </w:rPr>
        <w:t>สภาพทั่วไป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  <w:cs/>
        </w:rPr>
        <w:t>และ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u w:val="single"/>
          <w:cs/>
        </w:rPr>
        <w:t>ข้อมูลพื้นฐานขององค์การบริหารส่วนตำบล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ลักษณะทั่วไปและประวัติความเป็นมาของพื้นที่องค์การบริหารส่วนตำบลบึงปรือ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ประวัติความเป็นมา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ตำบลบึงปรือ  มีลักษณะพื้นที่ตั้งอยู่บนภูเขาหินทรายทั้งตำบล พื้นที่ส่วนใหญ่เป็นที่ราบเชิงเขา มีร่องน้ำที่อยู่เชิงเขาหรือไหล่เขาเป็นจำนวนมาก ดังนั้น บริเวณที่เป็นที่ตั้งหมู่บ้านบึงปรือ มีแหล่งน้ำที่ชาวบ้านตั้งบ้านเรือนอยู่บริเวณนั้น นิยมเรียกว่า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“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บึง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”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 อยู่กลางหมู่บ้าน และในบึงดังกล่าวมีต้นวัชพืชชนิดหนึ่ง      ชาวบ้านเรียกว่า 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“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ต้นปรือ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”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 อยู่ในบึงดังกล่าวเป็นจำนวนมาก เมื่อมีการตั้งหมู่บ้าน จึงตั้งชื่อหมู่บ้านดังกล่าวว่า 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“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บ้านบึงปรือ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”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 ตั้งอยู่ทางทิศตะวันตกเฉียงเหนือของจังหวัดนครราชสีมา ระยะทางห่างจากตัวจังหวัด โดยประมาณ 105 กิโลเมตร ต่อมารัฐบาลมีนโยบายจัดตั้งตำบลสำนักตะคร้อเป็นกิ่งอำเภอ จึงได้แยกตำบล ในปี 2538 จึงมีตำบลใหม่เกิดขึ้น คือ 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“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ตำบลบึงปรือ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”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ตามชื่อของหมู่บ้านดังกล่าว ปัจจุบันมีหมู่บ้านในเขตปกครอง ทั้งสิ้น จำนวน 11 หมู่บ้าน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u w:val="single"/>
          <w:cs/>
        </w:rPr>
        <w:t>๑.1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u w:val="single"/>
        </w:rPr>
        <w:t xml:space="preserve">  </w:t>
      </w:r>
      <w:r w:rsidRPr="001C76B4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u w:val="single"/>
          <w:cs/>
        </w:rPr>
        <w:t>สภาพทั่วไป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ลักษณะที่ตั้ง</w:t>
      </w:r>
    </w:p>
    <w:p w:rsidR="001C76B4" w:rsidRPr="001C76B4" w:rsidRDefault="001C76B4" w:rsidP="001C76B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องค์การบริหารส่วนตำบลบึงปรือ  ตั้งอยู่ทางทิศตะวันตกที่ว่าการอำเภอเทพารักษ์ เป็นระยะทางประมาณ  12.5  กิโลเมตร และอยู่ห่างจากจังหวัดนครราชสีมา ไปทางทิศตะวันตกเฉียงเหนือ คิดเป็นระยะทางประมาณ  105  กิโลเมตร  มีเนื้อที่รวม   132.68   ตารางกิโลเมตร   หรือ  8๓,๕๑๔  ไร่   มีอาณาเขตพื้นที่อยู่ติดกับท้องถิ่นใกล้เคียง  4  ตำบล  คือ ตำบลวะตะแบก, ตำบลหนองแวง, ตำบลสำนักตะคร้อ, ตำบลวังยายทอง </w:t>
      </w:r>
    </w:p>
    <w:p w:rsidR="001C76B4" w:rsidRPr="001C76B4" w:rsidRDefault="001C76B4" w:rsidP="001C76B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องค์การบริหารส่วนตำบลบึงปรือ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ได้รับการยกฐานะเป็นองค์การบริหารส่วนตำบล  มีฐานะเป็นนิติบุคคลและเป็นราชการบริหารส่วนท้องถิ่น  ตามพระราชบัญญัติสภาตำบลและองค์การบริหารส่วนตำบล  พ.ศ.  2537  ตามประกาศกระทรวงมหาดไทย  เมื่อวันที่  23  กุมภาพันธ์   2540   โดยมี  นายอุไร   </w:t>
      </w:r>
      <w:proofErr w:type="spellStart"/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พงษา</w:t>
      </w:r>
      <w:proofErr w:type="spellEnd"/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เกษตร   กำนันตำบลบึงปรือ   เป็นประธานกรรมการบริหาร   (โดยตำแหน่ง)   คนแรก 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อาณาเขตติดต่อ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ทิศเหนือ</w:t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ติดต่อ  ตำบลวะตะแบก  อำเภอเทพสถิต  จังหวัดชัยภูมิ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ทิศใต้</w:t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ติดต่อ  ตำบลหนองแวง  อำเภอเทพารักษ์  จังหวัดนครราชสีมา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ทิศตะวันออก</w:t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ติดต่อ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ตำบลสำนักตะคร้อ  อำเภอเทพารักษ์  จังหวัดนครราชสีมา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ทิศตะวันออกเฉียงเหนือ 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ติดต่อ  ตำบลวังยายทอง  อำเภอเทพารักษ์ จังหวัดนครราชสีมา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ทิศตะวันตก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ติดต่อ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อำเภอลำสนธิ จังหวัดลพบุรี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อยู่ห่างจากระดับน้ำทะเล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๓๓๘  เมตร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052D8ED3" wp14:editId="3FCCD9BE">
            <wp:extent cx="5452110" cy="499491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โดยมีรายระเอียดดังนี้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ทิศเหนือ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ติดต่อกับอำเภอเทพสถิต จังหวัดชัยภูมิ โดยมีแนวเขตเริ่มต้นจากสันเขาพังเหย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560962  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ไปทางทิศตะวันออกถึงกึ่งกลางลำห้วยวังน้ำเขียว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598962  ระยะทางประมาณ 4 กิโลเมตร ไปทางทิศตะวันอออกเฉียงเหนือ ตามกึ่งกลางลำห้วยวังน้ำเขียว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617977 ระยะทางประมาณ 2 กิโลเมตร ไปทางทิศตะวันออก ถึงกึ่งกลางสาขาห้วยวังน้ำเขียว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629977  ระยะทางประมาณ 1.1 กิโลเมตร  ไปทางทิศตะวันออกเฉียงเหนือสิ้นสุดบริเวณสันเขา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642989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ระยะทางประมาณ  1.9  กิโลเมตร รวมระยะทางด้านทิศเหนือประมาณ  9  กิโลเมตร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ทิศตะวันออก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ติดต่อตำบลคลองขามป้อม และตำบลสำนักตะคร้อ โดยมีแนวเริ่มต้นจากสันเขาบริเวณพิกัด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642989 ไปทางทิศใต้ ตามสันเขาบริเวณพิกัด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QS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650957 ระยะทางประมาณ 3.3 กิโลเมตร ไปทางทิศตะวันออกเฉียงใต้ ถึงทางเข้าบ้านไทยเจริญ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659974 ระยะทางประมาณ 1.3 กิโลเมตร ไปทางทิศตะวันออกเฉียงเหนือ ถึงทางเข้าบ้านคลองขามป้อม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669951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ระยะทางประมาณ 1 กิโลเมตร ไปทางทิศตะวันออกเฉียงใต้ ถึงทางเกวียน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QS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690941 ระยะทางประมาณ 3 กิโลเมตร รวมระยะทางด้านทิศตะวันออกประมาณ 11.1 กิโลเมตร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ทิศใต้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ติดต่อบ้านโนนเต็ง ตำบลหนองแวง โดยมีแนวเขตเริ่มต้นจากทางเกวียน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690911 ไปทางทิศตะวันตก ถึงกึ่งกชลางลำห้วยโปร่งยายชี 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681911 ระยะทางประมาณ 900 เมตร ไปทางทิศตะวันตกเฉียงใต้ ตามกึ่งกลางลำห้วยโปร่งยายชี 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664901 ระยะทางประมาณ 2.6 กิโลเมตร  ไปถึงสันเขา บริเวณ 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933898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ระยะทางประมาณ 3.1 กิโลเมตร ไปทางทิศตะวันตกเฉียงเหนือ ถึงกึ่งกลางลำห้วย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>QS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 619903 ระยะทางประมาณ 1.6 กิโลเมตร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616908 ระยะทางประมาณ 600 เมตร ไปทางทิศตะวันตกเฉียงใต้ ตามร่องเขา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589900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ระยะทางประมาณ  3 กิโลเมตร ไปทางทิศตะวันตกเฉียงเหนือ สิ้นสุดที่สันเขาพังเหย 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560913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ระยาทางประมาณ  3.4  กิโลเมตร รวมระยะทางด้านทิศใต้ ประมาณ 15.2 กิโลเมตร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ทิศตะวันตก</w:t>
      </w:r>
    </w:p>
    <w:p w:rsidR="001C76B4" w:rsidRPr="001C76B4" w:rsidRDefault="001C76B4" w:rsidP="001C76B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ติดต่ออำเภอลำสนธิ จังหวัดลพบุรี โดยมีแนวเขตเริ่มต้นจากสันเขาพังเหย บริเวณพิกัด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 xml:space="preserve">560913 ไปทางทิศเหนือตามสันเขา สิ้นสุดที่บริเวณพิกัด 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QS </w:t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>560962 ระยะทางประมาณ 5.2 กิโลเมตร รวมระยะทางด้านทิศตะวันตกประมาณ 5.2 กิโลเมตร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1C76B4">
        <w:rPr>
          <w:rFonts w:ascii="TH SarabunIT๙" w:eastAsia="Cordia New" w:hAnsi="TH SarabunIT๙" w:cs="TH SarabunIT๙"/>
          <w:sz w:val="32"/>
          <w:szCs w:val="32"/>
        </w:rPr>
        <w:tab/>
      </w: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ด้านการปกครอง</w:t>
      </w:r>
      <w:r w:rsidRPr="001C76B4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</w:p>
    <w:p w:rsidR="001C76B4" w:rsidRPr="001C76B4" w:rsidRDefault="001C76B4" w:rsidP="001C76B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76B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องค์การบริหารส่วนตำบลบึงปรือ เป็นตำบลหนึ่งในเขตปกครองของอำเภอเทพารักษ์ มีหมู่บ้านในเขตปกครอง จำนวน 11 หมู่บ้าน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980"/>
        <w:gridCol w:w="1620"/>
        <w:gridCol w:w="1800"/>
        <w:gridCol w:w="1371"/>
      </w:tblGrid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3420" w:type="dxa"/>
            <w:gridSpan w:val="2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มะค่าพัฒนา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นายสมพร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เจิมโคกสูง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ซับสำราญ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นายสาย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เกิดสวรรค์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เกาะแหลม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นายบุญยืน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ฤาชา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มะค่างาม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นายพยุง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ทำดี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ดอยเจดีย์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นายพิพัฒน์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เจริญศรีกาญจนา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สะพานเลียบ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นายจำนอง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หุย</w:t>
            </w:r>
            <w:proofErr w:type="spellEnd"/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ขุนทด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บึงปรือ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นายสมิงทอง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อยู่โคกสูง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ห้วยน้ำเค็ม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กำนัน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นรินทร์นอก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น้ำโตน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นายประจักษ์ 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สารวรณ์</w:t>
            </w:r>
            <w:proofErr w:type="spellEnd"/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เขาแตงโม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นายสมคิด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ลือทองหลาง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82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62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สันติสุข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620" w:type="dxa"/>
            <w:tcBorders>
              <w:righ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นายอุ่น </w:t>
            </w:r>
          </w:p>
        </w:tc>
        <w:tc>
          <w:tcPr>
            <w:tcW w:w="1800" w:type="dxa"/>
            <w:tcBorders>
              <w:left w:val="nil"/>
            </w:tcBorders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วัฒนากลาง</w:t>
            </w:r>
          </w:p>
        </w:tc>
        <w:tc>
          <w:tcPr>
            <w:tcW w:w="1371" w:type="dxa"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ด้านประชากร</w:t>
      </w:r>
    </w:p>
    <w:p w:rsidR="001C76B4" w:rsidRPr="001C76B4" w:rsidRDefault="001C76B4" w:rsidP="001C76B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440"/>
        <w:gridCol w:w="1440"/>
        <w:gridCol w:w="1191"/>
      </w:tblGrid>
      <w:tr w:rsidR="001C76B4" w:rsidRPr="001C76B4" w:rsidTr="0079291F">
        <w:tc>
          <w:tcPr>
            <w:tcW w:w="1008" w:type="dxa"/>
            <w:vMerge w:val="restart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60" w:type="dxa"/>
            <w:vMerge w:val="restart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980" w:type="dxa"/>
            <w:vMerge w:val="restart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880" w:type="dxa"/>
            <w:gridSpan w:val="2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191" w:type="dxa"/>
            <w:vMerge w:val="restart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C76B4" w:rsidRPr="001C76B4" w:rsidTr="0079291F">
        <w:tc>
          <w:tcPr>
            <w:tcW w:w="1008" w:type="dxa"/>
            <w:vMerge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40" w:type="dxa"/>
            <w:vAlign w:val="center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91" w:type="dxa"/>
            <w:vMerge/>
          </w:tcPr>
          <w:p w:rsidR="001C76B4" w:rsidRPr="001C76B4" w:rsidRDefault="001C76B4" w:rsidP="001C76B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c>
          <w:tcPr>
            <w:tcW w:w="100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16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มะค่าคุก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ซับสำราญ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เกาะแหลม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มะค่างาม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ดอยเจดีย์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สะพานเลียบ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บึงปรือ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ห้วยน้ำเค็ม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น้ำโตน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เขาแตงโม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สันติสุข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๘๓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๙๑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๒๑๗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๑๓๒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๑๐๕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๔๙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๑๗๖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๑๔๘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๑๕๖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๔๙</w:t>
            </w:r>
          </w:p>
        </w:tc>
        <w:tc>
          <w:tcPr>
            <w:tcW w:w="144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๑๗๗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๒๙๓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๒๔๐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161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๗๒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๒๓๓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๒๖๘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44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๑๓0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๑๗๕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๓๑๐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๒๓๕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๑๓๑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๕๗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๒๖๕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๒๒๔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๒๒๘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๑๙๓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๖๘</w:t>
            </w:r>
          </w:p>
        </w:tc>
        <w:tc>
          <w:tcPr>
            <w:tcW w:w="1191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๒๖๔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358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603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475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292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129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457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492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462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427</w:t>
            </w:r>
          </w:p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153</w:t>
            </w:r>
          </w:p>
        </w:tc>
      </w:tr>
      <w:tr w:rsidR="001C76B4" w:rsidRPr="001C76B4" w:rsidTr="0079291F">
        <w:tc>
          <w:tcPr>
            <w:tcW w:w="1008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1,340</w:t>
            </w:r>
          </w:p>
        </w:tc>
        <w:tc>
          <w:tcPr>
            <w:tcW w:w="144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2,131</w:t>
            </w:r>
          </w:p>
        </w:tc>
        <w:tc>
          <w:tcPr>
            <w:tcW w:w="1440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2,016</w:t>
            </w:r>
          </w:p>
        </w:tc>
        <w:tc>
          <w:tcPr>
            <w:tcW w:w="1191" w:type="dxa"/>
          </w:tcPr>
          <w:p w:rsidR="001C76B4" w:rsidRPr="001C76B4" w:rsidRDefault="001C76B4" w:rsidP="001C76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๔,174</w:t>
            </w:r>
          </w:p>
        </w:tc>
      </w:tr>
    </w:tbl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หน่วยงานที่อาจเกี่ยวข้องกับการกระท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ประสิทธิภาพหรือประสิทธิผลหรือไม่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พบว่า ปัจจัยที่มีผลต่อการขยายตัวของการทุจริตในระดับท้องถิ่น ได้แก่การ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นาจลงสู่องค์กรปกครองส่วนท้องถิ่น แม้ว่าโดยหลักการแล้วการกระจายอ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นาจมีวัตถุประสงค์ส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คัญเพื่อให้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บริการต่างๆ ของรัฐสามารถตอบสนองต่อความต้องการของชุมชนมากขึ้น มีประสิทธิภาพมากขึ้น แต่ในทางปฏิบัติท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ลักษณะการทุจริตขององค์กรปกครองส่วนท้องถิ่น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แนกเป็น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ประเภท 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การทุจริตด้านงบประมาณ 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ละเลยขององค์กรปกครองส่วนท้องถิ่น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5)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สภาพหรือลักษณะปัญหาที่เกิดจาการขาดการประชาสัมพันธ์ให้ประชาชนทราบ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สภาพหรือลักษณะปัญหาของการทุจริตที่เกิดจาการตรวจสอบขาดความหลากหลายในการตรวจสอบจาก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ภาคส่วนต่างๆ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 บารมี และอิทธิพลท้องถิ่น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โอกาส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พบว่ายังคงมีช่องว่างที่ท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กฎหมาย กฎระเบียบไม่รัดกุม 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นาจหน้าที่โดยเฉพาะข้าราชการระดับสูงก็เป็นโอกาสหนึ่งที่ท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ให้เกิดการทุจริต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ab/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สิ่งจูงใจ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สังคมนิยม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ให้คนใน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ปัจจุบันมุ่งเน้นที่การสร้างความร่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พฤติกรรมทุจริตมาก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การขาดกลไกในการตรวจสอบ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นโยบายที่ท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 ขาดกลไกการตรวจสอบความโปร่งใสที่มี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ประสิทธิภาพ ดังนั้นจึงเป็นการยากที่จะเข้าไปตรวจสอบการทุจริตของบุคคลเหล่านี้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การผูกขาด ในบางกรณีการด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เนินงานของภาครัฐ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ได้แก่ การจัดซื้อ-จัดจ้าง เป็นเรื่องของการผูกขาด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ตนเองได้รับสิทธิในการด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ได้แก่การผูกขาดในโครงการก่อสร้าง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และโครงสร้างพื้นฐานภาครัฐ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เพราะความต้องการที่จะมีสภาพความเป็นอยู่ที่ดีขึ้นท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ให้เจ้าหน้าที่ต้องแสวงหา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ช่องทางเพื่อเพิ่ม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รายได้พิเศษ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ให้กับตนเองและครอบครัว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คนที่มีเงิน คนที่เป็นเศรษฐี มหาเศรษฐี คนที่มีต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ผู้ที่มีค่านิยมที่ผิดเห็นว่าการทุจริต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เป็นวิถีชีวิตเป็นเรื่องปกติธรรมดา เห็นคนซื่อเป็นคนเซ่อ เห็นคนโกงเป็นคนฉลาด ย่อมจะท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การทุจริตฉ้อราษฎร์บัง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หลวง โดยไม่มีความละอายต่อบุญและบาป และไม่เกรงกลัวต่อกฎหมายของบ้านเมือง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ปัจจุบันการทุจริตคอร์รัปชั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นในประเทศไทยถือเป็นปัญหาเรื้อรังที่นับวันยิ่งจะทวีความรุ่งแรงและสลับซับซ้อน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มากยิ่งขึ้นและส่งผลกระทบในวงกว้างโดยเฉพาะอย่างยิ่งต่อความมั่นคงของชาติ เป็นปัญหาล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ดับต้นๆ ที่ขัดขวางการ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พัฒนาประเทศทั้งด้านเศรษฐกิจ สังคมและการเมือง เนื่องจากเกิดขึ้นทุกภาคส่วนในสังคมไทย ไม่ว่าจะเป็นภาค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กระแสการกระจายอ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นาจและความศรัทธาต่อระบบการปกครองส่วนท้องถิ่นอย่างยิ่ง ส่งผลให้ภาพลักษณ์ของประเทศ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ไทยเรื่องการทุจริตคอร์รัปชั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นมีผลในเชิงลบ สอดคล้องกับการจัดอันดับดัชนีชี้วัดภาพลักษณ์คอร์รัปชั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 Index-CPI)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นทั่วโลกที่จัดโดยองค์กรเพื่อความโปร่งใส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นานาชาติ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Transparency International-IT)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พบว่าผลคะแนนของประเทศไทยระหว่างปี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2555-2558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อยู่ที่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35- 38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 จากคะแนนเต็ม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โดยในปี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อยู่อันดับที่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จาก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168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ประเทศอาเซียนรองจากประเทศสิงคโปร์และประเทศมาเลเซีย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ลดลง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คะแนน จากปี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จาก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168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 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ประเทศที่มีปัญหาการคอร์รัปชั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นอยู่ในระดับสูง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United Nations Convention Against Corruption-UNCAC)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การจัดตั้งองค์กรตามรัฐธรรมนูญ โดยเฉพาะอย่างยิ่ง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คณะกรรมการป้องกันปราบปรามการทุจริตแห่งชาติได้จัดท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ทุจริตมาแล้ว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 แต่ปัญหาการทุจริตในประเทศไทยได้มีแนวโน้มที่ลดน้อยถอยลง สาเหตุที่ท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ให้การทุจริตเป็น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ปัญหาที่ส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คัญของสังคมไทยประกอบด้วยปัจจัยทางด้านพื้นฐานโครงสร้างสังคม ซึ่งเป็นสังคมที่ตั้งอยู่ในพื้นฐาน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ความสัมพันธ์แนวดิ่ง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Vertical Relation)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หรืออีกนัยหนึ่งคือ พื้นฐานของสังคมอุปถัมภ์ที่ท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ให้สังคมไทยยึดติดกับการ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ยกย่องคนที่มีเงินและมีอ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 คนไทยบางส่วนมองว่าการทุจริตคอรัปชั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นเป็นเรื่องปกติที่ยอมรับได้ ซึ่งนับได้ว่าเป็น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กับปัจจัยทางด้านการท างานที่ไม่ได้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การความร่วมมือของทุกภาคส่วนไว้ด้วยกัน จึงส่งผลให้การท างานของกลไก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หรือความพยายามที่ได้กล่าวมาข้างต้นไม่สามารถท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เริ่มจากปี พ.ศ.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2560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จนถึงปี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เป็นสังคมมิติใหม่ที่ประชาชน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ทัดเทียมนานา อารยประเทศ โดยก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หนดวิสัยทัศน์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เพื่อประเทศไทยได้รับการประเมินดัชนีการรับรู้การทุจริต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 Index : CPI)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ในปี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เจ้าหน้าที่ของรัฐและประชาชนต้องมี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พฤติกรรมแตกต่างจากที่เป็นอยู่ในปัจจุบัน ไม่ใช้ต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แหน่งหน้าที่ในทางทุจริต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 โดยได้ก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หนดยุทธศาสตร์ 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เนินงานหลักออกเป็น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 ดังนี้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ยกระดับเจตจ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ยกระดับคะแนนดัชนีการรับรู้การทุจริต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 Index : CPI)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เนินการขับเคลื่อนด้านการป้องกันและปราบปรามการทุจริตบังเกิดผลเป็นรูปธรรมในทาง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ปฏิบัติเป็นไปตามเจตนารมณ์ของยุทธศาสตร์ว่าด้วยการป้องกันและปราบปรามการทุจริตระยะที่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>3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2560 - 2564)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คัญกับการบริหารจัดการที่มีความโปร่งใส สร้าง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ค่านิยม วัฒนธรรม สุจริตให้เกิดในสังคมอย่างยังยืน จังได้ด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แผนปฏิบัติการป้องกันการทุจริต เพื่อ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รูปธรรมอย่างชัดเจน อันจะน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ปราบปรามการทุจริตอย่างแท้จริง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วัตถุประสงค์ของการจัดท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เพื่อยกระดับเจตจ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เพื่อยกระดับจิตส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นึกรับผิดชอบในผลประโยชน์ของสาธารณะของข้าราชการฝ่ายการเมืองข้าราชการฝ่าย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บริหารบุคลากรขององค์กรปกครองส่วนท้องถิ่นร่วมถึงประชาชนในท้องถิ่น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เพื่อให้การบริหารราชการขององค์กรปกครองส่วนท้องถิ่นเป็นไปตามหลักบริหารจัดการบ้านเมืองที่ดี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(Good Governance)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people’s participation)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และตรวจสอบ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People’s audit)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ของภาค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ประชาชนในการบริหารกิจการขององค์กรปกครองส่วนท้องถิ่น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เพื่อพัฒนาระบบกลไก มาตรการ รวมถึงเครือข่ายในการตรวจสอบการปฏิบัติราชการ ขององค์กรปกครอง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บุคลกากรขององค์กรปกครองส่วนท้องถิ่น รวมถึง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ประชาชนในท้องถิ่นมีจิตส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ท้องถิ่น ปราศจากการก่อให้เกิดข้อสงสัยในประพฤติปฏิบัติตามมาตรการจริยธรรม การขัดกันแห่งผลประโยชน์โดยมิ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เครื่องมือ/มาตรการปฏิบัติงานที่สามารถป้องกันปัญหาเกี่ยวกับการทุจริตและประพฤติมิชอบของ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การปฏิบัติหรือบริหารราชการขององค์กรปกครองส่วนท้องถิ่น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เข้มแข็งในการตรวจสอบ ควบคุมและดุลการใช้อ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นาจอย่างเหมาะสม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การทุจริตและประพฤติมิ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ชอบจนเป็นที่ยอมรับจากทุกภาคส่วน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ในท้องถิ่นของตนเอง อันจะน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มาซึ่งการสร้างค่านิยม และอุดมการณ์ในการต่อต้านการทุจริต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Anti-Corruption)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การปลูกฝังหลักคุณธรรม จริยธรรม หลักธรรม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รวมถึงหลักเศรษฐกิจพอเพียงที่สามารถน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มาประยุกต์ใช้ในการ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 างานและชีวิตประจ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องค์กรปรกครองส่วนท้องถิ่นสามารถบริหารราชการเป็นไปตามหลักบริหารกิจการบ้านเมืองที่ดี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ภาคประชาชนมีส่วนร่วมตั้งแต่ร่วมคิด ร่วมท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ร่วมตัดสินใจรวมถึงร่วมตรวจสอบในฐานะพลเมืองที่มี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นึกรักท้องถิ่น อันจะน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องค์กรปกครองส่วนท้องถิ่นมีแนวทางการบริหารจัดการที่มีประสิทธิภาพลดโอกาสในการกระท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 อันส่งผลให้ประชาชนท้องถิ่นเกิดความภาคภูมิใจและให้ความร่วมมือกันเป็นเครือข่ายในการเฝ้าระวังการทุจริต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เข้มแข็งอย่างยั่งยืน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  <w:r w:rsidRPr="001C76B4">
        <w:rPr>
          <w:rFonts w:ascii="TH SarabunIT๙" w:eastAsia="Calibri" w:hAnsi="TH SarabunIT๙" w:cs="TH SarabunIT๙" w:hint="cs"/>
          <w:b/>
          <w:bCs/>
          <w:sz w:val="160"/>
          <w:szCs w:val="160"/>
          <w:cs/>
        </w:rPr>
        <w:t>ส่วนที่ ๒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93B71" w:rsidRDefault="00393B71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แผนปฏิบัติการป้องกันการทุจริต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="003172CE">
        <w:rPr>
          <w:rFonts w:ascii="TH SarabunIT๙" w:eastAsia="Calibri" w:hAnsi="TH SarabunIT๙" w:cs="TH SarabunIT๙"/>
          <w:b/>
          <w:bCs/>
          <w:sz w:val="32"/>
          <w:szCs w:val="32"/>
        </w:rPr>
        <w:t>256</w:t>
      </w:r>
      <w:r w:rsidR="003172C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="003172C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– 256</w:t>
      </w:r>
      <w:r w:rsidR="003172C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)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  อำเภอเทพารักษ์  จังหวัดนครราชสีมา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5"/>
        <w:gridCol w:w="1171"/>
        <w:gridCol w:w="1512"/>
        <w:gridCol w:w="1253"/>
        <w:gridCol w:w="1253"/>
        <w:gridCol w:w="1253"/>
        <w:gridCol w:w="1253"/>
        <w:gridCol w:w="772"/>
      </w:tblGrid>
      <w:tr w:rsidR="001C76B4" w:rsidRPr="001C76B4" w:rsidTr="0079291F">
        <w:trPr>
          <w:trHeight w:val="615"/>
        </w:trPr>
        <w:tc>
          <w:tcPr>
            <w:tcW w:w="1951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417" w:type="dxa"/>
          </w:tcPr>
          <w:p w:rsidR="001C76B4" w:rsidRPr="001C76B4" w:rsidRDefault="00305437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</w:t>
            </w:r>
            <w:r w:rsidR="001C76B4"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1C76B4" w:rsidRPr="001C76B4" w:rsidRDefault="00305437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</w:t>
            </w:r>
            <w:r w:rsidR="001C76B4"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1C76B4" w:rsidRPr="001C76B4" w:rsidRDefault="00305437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</w:t>
            </w:r>
            <w:r w:rsidR="001C76B4"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1C76B4" w:rsidRPr="001C76B4" w:rsidRDefault="00305437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(๒๕๖๕</w:t>
            </w:r>
            <w:r w:rsidR="001C76B4"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291F">
        <w:trPr>
          <w:trHeight w:val="749"/>
        </w:trPr>
        <w:tc>
          <w:tcPr>
            <w:tcW w:w="1951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4247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ไม่ทนต่อการทุจริต</w:t>
            </w: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นึกและความตระหนักแก่บุคลากรทั้งข้าราชการ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การเมืองฝ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ายบริหาร ข้าราชการการเมืองฝ่ายสภาท้องถิ่นและฝ่ายประจ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1.1.1 (1)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โครงการฝึกอบรมเพิ่มพูนสมรรถภาพ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และแสวงหาความเป็นเลิศในการท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1.1.1 (2)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โครงการอบรมคุณธรรมและจริยธรรมในการต่อต้านการทุจริตแก่ผู้บริหาร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และพนักงานของ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1.1.1 (3)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กิจกรรมสมุดความดีพนักงาน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 1.1.2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เสริมสร้างองค์ความรู้ด้าน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การต่อต้านการทุจริต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1.1.3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คู่มือเกี่ยวกับการป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291F">
        <w:trPr>
          <w:trHeight w:val="2691"/>
        </w:trPr>
        <w:tc>
          <w:tcPr>
            <w:tcW w:w="19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ตระหนักแก่ประชาชนทุกภาคส่วนใน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69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1.2.1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สุจริตและปลูกฝัง</w:t>
            </w:r>
            <w:proofErr w:type="spellStart"/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ทัศนยคติ</w:t>
            </w:r>
            <w:proofErr w:type="spellEnd"/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วัฒนะ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รรมที่ในการต่อต้านการทุจริต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1.2.2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พัฒนาความสามารถ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ในการจัดเก็บภาษี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โครงการส่งเสริมการสร้างอาชีพ สร้าง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รายได้ตามแนวทางเศรษฐกิจพอเพียง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41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41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55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37"/>
        <w:gridCol w:w="1088"/>
        <w:gridCol w:w="1432"/>
        <w:gridCol w:w="1253"/>
        <w:gridCol w:w="1253"/>
        <w:gridCol w:w="1253"/>
        <w:gridCol w:w="1253"/>
        <w:gridCol w:w="773"/>
      </w:tblGrid>
      <w:tr w:rsidR="007949EA" w:rsidRPr="001C76B4" w:rsidTr="007949EA">
        <w:trPr>
          <w:trHeight w:val="615"/>
        </w:trPr>
        <w:tc>
          <w:tcPr>
            <w:tcW w:w="937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088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ภารกิจตามมิติ</w:t>
            </w:r>
          </w:p>
        </w:tc>
        <w:tc>
          <w:tcPr>
            <w:tcW w:w="1432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53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ปี (๒๕๖๒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3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3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3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(๒๕๖๕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73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</w:p>
        </w:tc>
      </w:tr>
      <w:tr w:rsidR="001C76B4" w:rsidRPr="001C76B4" w:rsidTr="007949EA">
        <w:trPr>
          <w:trHeight w:val="749"/>
        </w:trPr>
        <w:tc>
          <w:tcPr>
            <w:tcW w:w="937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73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2139"/>
        </w:trPr>
        <w:tc>
          <w:tcPr>
            <w:tcW w:w="937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8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นึกและความตระหนักแก่เด็กและเยาวชน</w:t>
            </w:r>
          </w:p>
        </w:tc>
        <w:tc>
          <w:tcPr>
            <w:tcW w:w="1432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โครงการสายใยรักสัมพันธ์ครอบครัว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กิจกรรมการประกวดค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ขวัญต่อต้านการ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1.3.3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โครงการสร้างภูมคุ้มกันทางสังคมให้เด็กและเยาวชน (สายใยครอบครัวเกษตรพอเพียง)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77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404"/>
        </w:trPr>
        <w:tc>
          <w:tcPr>
            <w:tcW w:w="937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๑</w:t>
            </w:r>
          </w:p>
        </w:tc>
        <w:tc>
          <w:tcPr>
            <w:tcW w:w="108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2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๑๑ โครงการ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125,000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125,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773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49EA">
        <w:trPr>
          <w:trHeight w:val="1113"/>
        </w:trPr>
        <w:tc>
          <w:tcPr>
            <w:tcW w:w="937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ราชการเพื่อป้องกัน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088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แสดงเจตจ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นงทางการเมืองในการต่อต้านการทุจริตของผู้บริหาร</w:t>
            </w:r>
          </w:p>
        </w:tc>
        <w:tc>
          <w:tcPr>
            <w:tcW w:w="1432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กิจกรรมประกาศเจตจ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นงต่อต้านการ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ทุจริตของผู้บริหาร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73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49EA">
        <w:trPr>
          <w:trHeight w:val="3966"/>
        </w:trPr>
        <w:tc>
          <w:tcPr>
            <w:tcW w:w="937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1432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2.2.1 (1)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มาตรการการสร้างความโปร่งใสในการบริหารงานบุคคล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2.2.1 (2)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มาตรการออกค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สั่งมอบหมายของนายก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และหัวหน้าส่วนราชการ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2.2.2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ควบคุมการเบิกจ่ายเงิน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ตามข้อบัญญัติงบประมาณรายจ่ายประจ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2.2.2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การพัฒนาแผนและ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กระบวนการจัดหาพัสดุ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มาตรการยกระดับคุณภาพการบริการ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  <w:p w:rsidR="00624485" w:rsidRDefault="00624485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485" w:rsidRDefault="00624485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485" w:rsidRPr="001C76B4" w:rsidRDefault="00624485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73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624485" w:rsidRPr="001C76B4" w:rsidRDefault="00624485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rPr>
          <w:rFonts w:ascii="TH SarabunIT๙" w:eastAsia="Calibri" w:hAnsi="TH SarabunIT๙" w:cs="TH SarabunIT๙"/>
          <w:b/>
          <w:bCs/>
          <w:sz w:val="4"/>
          <w:szCs w:val="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40"/>
        <w:gridCol w:w="1120"/>
        <w:gridCol w:w="1451"/>
        <w:gridCol w:w="1229"/>
        <w:gridCol w:w="1229"/>
        <w:gridCol w:w="1229"/>
        <w:gridCol w:w="1229"/>
        <w:gridCol w:w="715"/>
      </w:tblGrid>
      <w:tr w:rsidR="007949EA" w:rsidRPr="001C76B4" w:rsidTr="007949EA">
        <w:trPr>
          <w:trHeight w:val="615"/>
        </w:trPr>
        <w:tc>
          <w:tcPr>
            <w:tcW w:w="1040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120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451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29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9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9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9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(๒๕๖๕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5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49EA">
        <w:trPr>
          <w:trHeight w:val="749"/>
        </w:trPr>
        <w:tc>
          <w:tcPr>
            <w:tcW w:w="104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1793"/>
        </w:trPr>
        <w:tc>
          <w:tcPr>
            <w:tcW w:w="104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มาตรการการใช้ดุลยพินิจและใช้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นาจหน้าที่ให้เป็นไปตามหลักการ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บริหารกิจการบ้านเมืองที่ดี</w:t>
            </w:r>
          </w:p>
        </w:tc>
        <w:tc>
          <w:tcPr>
            <w:tcW w:w="14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2.3.1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2.3.2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มาตรการการมอบอ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นาจอนุมัติ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 สั่งการเพื่อลดขั้นตอนการปฏิบัติราชการ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1900"/>
        </w:trPr>
        <w:tc>
          <w:tcPr>
            <w:tcW w:w="1040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การเชิดชูเกียรติแก่หน่วยงาน/บุคคลในการด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เนินกิจการการประพฤติปฏิบัติตนให้เป็นที่ประจักษ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14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2.4.1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โครงการแม่ดีเด่น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2.4.2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กิจกรรมการมอบประกาศเกียรติคุณแก่คณะกรรมการชุมชน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2.4.3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49EA">
        <w:trPr>
          <w:trHeight w:val="4097"/>
        </w:trPr>
        <w:tc>
          <w:tcPr>
            <w:tcW w:w="104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14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ด้วยความซื่อสัตย์สุจริต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ตรวจสอบทั้งภาครัฐและองค์กรอิสระ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2.5.3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2.5.3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เนินการเกี่ยวกับเรื่อง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 กรณีมีบุคคลภายนอกหรือประชาชนกล่าวหาเจ้าหน้าที่ของ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ว่าทุจริตและปฏิบัติราชการตามอ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หน้าที่โดยมิชอบ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49EA">
        <w:trPr>
          <w:trHeight w:val="404"/>
        </w:trPr>
        <w:tc>
          <w:tcPr>
            <w:tcW w:w="1040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มิติที่ ๒</w:t>
            </w:r>
          </w:p>
        </w:tc>
        <w:tc>
          <w:tcPr>
            <w:tcW w:w="1120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1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๑๕  โครงการ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7949EA" w:rsidRPr="001C76B4" w:rsidTr="007949EA">
        <w:trPr>
          <w:trHeight w:val="615"/>
        </w:trPr>
        <w:tc>
          <w:tcPr>
            <w:tcW w:w="1040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120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451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29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9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9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9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(๒๕๖๕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5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49EA">
        <w:trPr>
          <w:trHeight w:val="749"/>
        </w:trPr>
        <w:tc>
          <w:tcPr>
            <w:tcW w:w="104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4283"/>
        </w:trPr>
        <w:tc>
          <w:tcPr>
            <w:tcW w:w="104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บทบาทและการมี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ส่วนร่วมของภาค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12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จัดให้มีและเผยแพร่ข้อมูลข่าวสารในช่องทางที่เป็นการอ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ปฏิบัติราชการตามอ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องค์กรปกครองส่วนท้องถิ่นได้ทุกขั้นตอน</w:t>
            </w:r>
          </w:p>
        </w:tc>
        <w:tc>
          <w:tcPr>
            <w:tcW w:w="14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3.1.1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ปรับปรุงศูนย์ข้อมูลข่าวสารของ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ประสิทธิภาพมากยิ่งขึ้น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อบรมให้ความรู้ตาม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พ.ร.บ. ข้อมูลข่าวสารของราชการ พ.ศ.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2540”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เผยแพร่ข้อมูลข่าวสารที่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คัญและหลากหลาย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 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โครงการสื่อประชาสัมพันธ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715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3253"/>
        </w:trPr>
        <w:tc>
          <w:tcPr>
            <w:tcW w:w="104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การรับฟังความคิดเห็นการรับและ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ตอบสนองเรื่องร้องเรียน/ร้องทุกข์ของประชาชน</w:t>
            </w:r>
          </w:p>
        </w:tc>
        <w:tc>
          <w:tcPr>
            <w:tcW w:w="1451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แผนชุมชน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เนินงานศูนย์รับเรื่องราวร้องทุกข์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หนดขั้นตอน/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กระบวนการเรื่องร้องเรียน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เคลื่อนที่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รายงานผลการ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ตรวจสอบ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ข้อเท็จจริงให้ผู้ร้องเรียน/ร้องทุกข์รับทราบ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20"/>
        <w:gridCol w:w="1365"/>
        <w:gridCol w:w="1365"/>
        <w:gridCol w:w="1198"/>
        <w:gridCol w:w="1198"/>
        <w:gridCol w:w="1198"/>
        <w:gridCol w:w="1198"/>
        <w:gridCol w:w="700"/>
      </w:tblGrid>
      <w:tr w:rsidR="007949EA" w:rsidRPr="001C76B4" w:rsidTr="007949EA">
        <w:trPr>
          <w:trHeight w:val="615"/>
        </w:trPr>
        <w:tc>
          <w:tcPr>
            <w:tcW w:w="1020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365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365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98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8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8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98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(๒๕๖๕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0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49EA">
        <w:trPr>
          <w:trHeight w:val="749"/>
        </w:trPr>
        <w:tc>
          <w:tcPr>
            <w:tcW w:w="102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00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3069"/>
        </w:trPr>
        <w:tc>
          <w:tcPr>
            <w:tcW w:w="102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บริหารกิจการขององค์กรปกครองส่วนท้องถิ่น</w:t>
            </w:r>
          </w:p>
        </w:tc>
        <w:tc>
          <w:tcPr>
            <w:tcW w:w="1365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มาตรการแต่งตั้งคณะกรรมการสนับสนุนการจัดท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มาตรการแต่งตั้งตัวแทนประชาคมเข้า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ร่วม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ป็นคณะกรรมการตรวจรับงานจ้าง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แต่งตั้งคณะกรรมการติดตาม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และประเมินผลแผนพัฒนาของ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องค์การบริหารส่วนตำบลบึงปรือ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0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402"/>
        </w:trPr>
        <w:tc>
          <w:tcPr>
            <w:tcW w:w="1020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มิติที่ ๓</w:t>
            </w:r>
          </w:p>
        </w:tc>
        <w:tc>
          <w:tcPr>
            <w:tcW w:w="1365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5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๑๓  โครงการ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700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49EA">
        <w:trPr>
          <w:trHeight w:val="2407"/>
        </w:trPr>
        <w:tc>
          <w:tcPr>
            <w:tcW w:w="102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365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และรายงานการควบคุ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ภายในตามท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คณะกรรมการตรวจเงินแผ่นดินก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  <w:tc>
          <w:tcPr>
            <w:tcW w:w="1365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4.1.1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รายงานการควบคุม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4.1.2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0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49EA">
        <w:trPr>
          <w:trHeight w:val="2384"/>
        </w:trPr>
        <w:tc>
          <w:tcPr>
            <w:tcW w:w="1020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ตรวจสอบการปฏิบัติหรือการบริหารราชการ ตามช่องทางที่สามาร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1365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4.2.1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มาตรการส่งเสริมให้ประชาชนมีส่วนร่วม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ก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กับ ดูแลการบริหารงานบุคคล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เกี่ยวกับการบรรจุแต่งตั้ง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การโอน ย้าย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4.2.2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4.2.3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โครงการอบรมกรรมการตรวจการจ้าง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8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0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3"/>
        <w:gridCol w:w="1533"/>
        <w:gridCol w:w="1306"/>
        <w:gridCol w:w="1256"/>
        <w:gridCol w:w="1256"/>
        <w:gridCol w:w="1256"/>
        <w:gridCol w:w="1256"/>
        <w:gridCol w:w="786"/>
      </w:tblGrid>
      <w:tr w:rsidR="007949EA" w:rsidRPr="001C76B4" w:rsidTr="007949EA">
        <w:trPr>
          <w:trHeight w:val="615"/>
        </w:trPr>
        <w:tc>
          <w:tcPr>
            <w:tcW w:w="593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33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306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256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(๒๕๖๒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6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(๒๕๖๓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6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(๒๕๖๔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6" w:type="dxa"/>
          </w:tcPr>
          <w:p w:rsidR="007949EA" w:rsidRPr="001C76B4" w:rsidRDefault="007949EA" w:rsidP="00444D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(๒๕๖๕</w:t>
            </w: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86" w:type="dxa"/>
            <w:vMerge w:val="restart"/>
          </w:tcPr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49EA" w:rsidRPr="001C76B4" w:rsidRDefault="007949EA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76B4" w:rsidRPr="001C76B4" w:rsidTr="007949EA">
        <w:trPr>
          <w:trHeight w:val="749"/>
        </w:trPr>
        <w:tc>
          <w:tcPr>
            <w:tcW w:w="593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6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86" w:type="dxa"/>
            <w:vMerge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2077"/>
        </w:trPr>
        <w:tc>
          <w:tcPr>
            <w:tcW w:w="593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1306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4.3.1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4.3.2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ายบริหาร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8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76B4" w:rsidRPr="001C76B4" w:rsidTr="007949EA">
        <w:trPr>
          <w:trHeight w:val="2103"/>
        </w:trPr>
        <w:tc>
          <w:tcPr>
            <w:tcW w:w="59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(Community)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306" w:type="dxa"/>
          </w:tcPr>
          <w:p w:rsidR="001C76B4" w:rsidRPr="001C76B4" w:rsidRDefault="001C76B4" w:rsidP="001C7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4.4.1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าระวังคอรั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ชั่นโดยภาค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76B4" w:rsidRPr="001C76B4" w:rsidRDefault="001C76B4" w:rsidP="001C76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sz w:val="32"/>
                <w:szCs w:val="32"/>
              </w:rPr>
              <w:t xml:space="preserve">4.4.2 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มาตรการสร้างเครือข่ายเฝ</w:t>
            </w:r>
            <w:r w:rsidRPr="001C7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C76B4"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าระวังการต่อต้านการทุจริต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86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  <w:tr w:rsidR="001C76B4" w:rsidRPr="001C76B4" w:rsidTr="007949EA">
        <w:trPr>
          <w:trHeight w:val="410"/>
        </w:trPr>
        <w:tc>
          <w:tcPr>
            <w:tcW w:w="59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๔</w:t>
            </w:r>
          </w:p>
        </w:tc>
        <w:tc>
          <w:tcPr>
            <w:tcW w:w="1533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6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๙  โครงการ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56" w:type="dxa"/>
          </w:tcPr>
          <w:p w:rsidR="001C76B4" w:rsidRPr="001C76B4" w:rsidRDefault="001C76B4" w:rsidP="001C7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6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786" w:type="dxa"/>
          </w:tcPr>
          <w:p w:rsidR="001C76B4" w:rsidRPr="001C76B4" w:rsidRDefault="001C76B4" w:rsidP="001C76B4">
            <w:pPr>
              <w:jc w:val="center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20"/>
          <w:szCs w:val="120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160"/>
          <w:szCs w:val="160"/>
          <w:cs/>
        </w:rPr>
      </w:pPr>
      <w:r w:rsidRPr="001C76B4">
        <w:rPr>
          <w:rFonts w:ascii="TH SarabunIT๙" w:eastAsia="Calibri" w:hAnsi="TH SarabunIT๙" w:cs="TH SarabunIT๙" w:hint="cs"/>
          <w:b/>
          <w:bCs/>
          <w:sz w:val="160"/>
          <w:szCs w:val="160"/>
          <w:cs/>
        </w:rPr>
        <w:t>ส่วนที่ ๓</w:t>
      </w: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Default="001C76B4" w:rsidP="001C76B4">
      <w:pPr>
        <w:spacing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7949EA" w:rsidRDefault="007949EA" w:rsidP="001C76B4">
      <w:pPr>
        <w:spacing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7949EA" w:rsidRDefault="007949EA" w:rsidP="001C76B4">
      <w:pPr>
        <w:spacing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7949EA" w:rsidRDefault="007949EA" w:rsidP="001C76B4">
      <w:pPr>
        <w:spacing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7949EA" w:rsidRPr="001C76B4" w:rsidRDefault="007949EA" w:rsidP="001C76B4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1C76B4" w:rsidRPr="001C76B4" w:rsidRDefault="001C76B4" w:rsidP="001C76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รายละเอียดโครงการ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มาตรการ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มิติที่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1.1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การสร้างจิตส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ขององค์กรปกครองส่วนท้องถิ่น</w:t>
      </w: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1.1.1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สร้างจิตสำนึกและความตระหนักในการปฏิบัติราชการตามอำนาจหน้าที่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ให้บังเกิดประโยชน์สุขแก่ประชาชนในท้องถิ่น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โครงการฝึกอบรมเพิ่มพูนสมรรถภาพและแสวงหาความเป็นเลิศในการท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 (การบริหารงานตาม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บาล)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หรือ การบริหารจัดการที่ดี(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เป็นหลักส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คัญในการบริหารและ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การปฏิบัติงานจะต้องมีความสุจริต โปร่งใส และสามารถตรวจสอบได้รวมทั้งเป็นการเสริมสร้างจิตส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อหน้าที่ของตนเอง นอกจากนี้ยังต้องมีการส่งเสริมคุณธรรมและจริยธรรมเพื่อให้สามารถปฏิบัติงาน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ร่วมกันได้อย่างมีประสิทธิภาพ และน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นที่เป็นปัญหาเรื้อรังที่มีส่วนบั่นทอนความเจริญของประเทศไทยมานาน จึงจ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เป็นอย่างยิ่งที่จะต้องมีการป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นอย่างจริงจัง ในสถานการณ์วิกฤติปัญหา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นในสังคมไทยดังกล่าว ทุกภาคส่วนในสังคมไทยต่างเห็นพ้องตรงกันว่าการที่จะท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ให้ปัญหาการคอร์รัปชั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นลดน้อยลงและหมดไปได้ในที่สุดนั้น ต้องนำหลัก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บาลไปปรับใช้กับทุกภาคส่วนไม่ว่าจะเป็นภาคส่วน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 ทั้งนี้กลไกการน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บาลซึ่งประกอบด้วย ความชอบธรรม ความโปร่งใส ความรับผิดชอบและการตรวจสอบได้ความมีประสิทธิภาพและประสิทธิผล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หรับกรอบการน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บาลซึ่งประกอบด้วยหลักความชอบธรรม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Legitimacy)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โปร่งใส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Transparency)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หลักความรับผิดชอบและการตรวจสอบได้(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Accountability)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หลักความมีประสิทธิภาพ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(Efficiency)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และหลักการมีส่วนร่วม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Participation)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การพิจารณาคัดเลือกน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องค์ประกอบหลักของ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หรับหน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วยงานหรืองค์กรใดๆ จะต้องค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นึงถึง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กรอบเป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 วัตถุประสงค์แนวทาง หรือวิธีการด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เนินงานที่หน่วยงานองค์กรสามารถปฏิบัติเพื่อสร้างระบบบริหาร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กิจการบ้านเมืองและสังคมที่ดีได้ต่อไป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จึงจัดท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โครงการฝึกอบรมเพิ่มพูน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สมรรถภาพและแ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วงหาความเป็นเลิศในการท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 (การบริหารงานตามหลัก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บาล) 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เพื่อให้ผู้บริหารท้องถิ่นและบุคลากรขององค์กรมีความรู้ความเข้าใจในเรื่องหลัก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คุณธรรม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บุคลากรมีความรู้ความเข้าใจและให้ความส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ปราบปรามการทุจริตประพฤติมิชอบ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</w:rPr>
        <w:t>Anti Corruption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บริหารท้องถิ่น และบุคลากรมีความรู้ความเข้าใจในหลักและแนวคิดปรัชญาเศรษฐกิจ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พอเพียงและสามารถน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ไปประยุกต์ใช้ในการท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งานและการด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เนินชีวิตได้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 และบุคลากรสามารถน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องค์ความรู้ต่างๆ ไปประยุกต์ใช้ในการท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งานให้กับองค์กรได้อย่างมีประสิทธิภาพ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โครงการเพื่อขออนุมัติจากผู้บริหารท้องถิ่น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หนดการและหัวข้อการอบรม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สรุปผลในภาพรวมและรายงานผลการด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เนินการตามโครงการให้ผู้บริหารท้องถิ่นทราบ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งบประมาณที่ใช้ในการด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สำนักปลัดองค์การบริหารส่วนตำบลบึงปรือ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บุคลากรขององค์กรมีความรู้ความเข้าใจในเรื่องหลัก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บาลคุณธรรม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บุคลากรมีความรู้ความเข้าใจและให้ความส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คัญกับการปูองกันและปราบปรามการทุจริตประพฤติมิชอบ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</w:rPr>
        <w:t>Anti Corruption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ไปประยุกต์ใช้ในการท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งานและการด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เนินชีวิตได้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 บุคลากรสามารถน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องค์ความรู้ต่างๆ ไปประยุกต์ใช้ในการท างานให้กับองค์กรได้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อย่างมีประสิทธิภาพ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โครงการอบรมคุณธรรมและจริยธรรมเพื่อต่อต้านการทุจริตให้แก่ผู้บริหาร สมาชิกสภา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จ้าง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279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บัญญัติให้มีประมวลจริยธรรม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หนดมาตรฐานทางจริยธรรมของผ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ซึ่งถ้าบุคลากรทุกคนที่ท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งานร่วมกันมีคุณธรรมและจริยธรรม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ใจของตนเองแล้ว การปฏิบัติงานทุกอย่างต้องลุล่วงไปด้วยดีและมีประสิทธิภาพ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 เพื่อเป็นการเตรียมความพร้อมทั้งในด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้า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นคน ได้แก่บุคลากรทั้งข้าราชการการเมืองฝ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 ข้าราชการการเมืองฝ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ายสภาท้องถิ่น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และข้าราชการฝ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รวมถึงพนักงานจ้าง จึงได้มีการจัดท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โครงการอบรมคุณธรรม และจริยธรรมเพื่อต่อต้านการทุจริตให้แก่ผู้บริหาร สมาชิกสภา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จ้างองค์การบริหารส่วนตำบลบึงปรือ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ดังกล่าวนี้ขึ้น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เพื่อเป็นการปลูกและปลุกจิตส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ึ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กและความตระหนักในการปฏิบัติราชการตามอ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นาจหน้าที่ให้เกิด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ประโยชน์สุขแก่ประชาชน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นึกและความตระหนักในการประพฤติปฏิบัติตามประมวลจริยธรรม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นึกและความตระหนักที่จะไม่กระท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การขัดกันแห่งผลประโยชน์หรือมีผลประโยชน์ทับซ้อน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 สมาชิกสภาฯ ข้าราชการ/พนักงาน ทั้งหมด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๔๙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กิจกรรมและวิธีการด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จัดอบรมคุณธรรมและจริยธรรมแก่ผู้บริหาร สมาชิกสภา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จ้างองค์การบริหารส่วนตำบลบึงปรือ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โดยเชิญวิทยากรที่มีความรู้ความสามารถมาถ่ายทอดความรู้และประสบการณ์ต่างๆ ในการปลูกและปลุกจิตส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กิจกรรมนอกสถานที่ในบางโอกาส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>1.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ประชาชนผู้มารับบริการที่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โดยใช้แบบประเมินเป็นตัวชี้วัด และต้องได้รับผลกาประเมินมาต่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กว่าร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ผู้บริหาร สมาชิกสภา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จ้างองค์การบริหารส่วนตำบลบึงปรือ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นึกที่ดีในการต่อต้านการทุจริต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โครงการสมุดความดีพนักงาน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การบันทึกการปฏิบัติงานประจ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 โดยเฉพาะบุคลากรในองค์กร เป็นการสร้างระเบียบวินัยในการ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ปฏิบัติงาน ซึ่งในแต่ละวันหากมีการจดบันทึกว่าได้ท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อะไรบ้าง จะเป็นการทบทวนและสามารถย้อนกลับมาเพื่อพิจารณา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ปรับปรุงการท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งานในแต่ละกิจกรรมได้รวมถึงหัวหน้าผู้บังคับบัญชา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ยังส่งผลให้การประเมินเป็นที่ยอมรับภารกิจที่ได้รับมอบหมายได้ปฏิบัติงานด้วยความส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เร็จ ความซื่อสัตย์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สุจริต ลุล่วงหรือไม่อย่างไร และหัวหน้างานสามารถวางแผนต่อไปได้ประเมินทักษะและผลการปฏิบัติงานของพนักงานได้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ซึ่งจะส่งผลให้เห็นว่าค่าของคนอยู่ที่ผลของงาน หรืออาจจะมีผู้ร่มงานอื่นมาอ่านแล้วมีกรณีศึกษาจากปัญหาที่เกิดขึ้นคล้ายกัน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ให้ทราบถึงวิธีการแก้ไข เกิดการแลกเปลี่ยนความรู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ซึ่งกันและกันในองค์กร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คัญของการบันทึกประจ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วันดังกล่าว 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สมุดความดี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พนักงานโดยให้พนักงานมีการบันทึกการปฏิบัติงานประจ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 เพื่อเป็นเครื่องมือในการควบคุมดูแล การปฏิบัติงานด้วย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นึกที่ดีในการปฏิบัติงาน ด้วยความซื่อสัตย์สุจริต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เพื่อเป็นช่องทางในการสื่อสารระหว่างหัวหน้างาน ปลัด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>.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พนักงานราชการ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เพื่อเป็นประโยชน์ในการติดตามงานที่พนักงานได้ปฏิบัติ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นึกในการปฏิบัติงานด้านความรับผิดชอบ ซื่อตรงซื่อสัตย์สุจริตต่องานที่ได้รับมอบหมาย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หนดให้พนักงานทุกคนเขียนสมุดการบ้าน โดยบันทึกผลการปฏิบัติงานประจ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ทุกวันและส่งให้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หัวหน้าส่วนราชการทุกวันจันทร์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รวบรวมเป็นข้อมูลส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หรับผู้บริหารให้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พิ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จารณาผลการปฏิบัติงานพนักงานประจ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มีการสื่อสารระหว่างผู้บังคับบัญชาและพนักงานส่งเสริมให้ปฏิบัติงานเป็นไปตามเป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มีการติดตามผลงานท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ให้สามารถทราบผลการท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งานเมื่อเกิดปัญหาสามารถแก้ไขได้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งานด้วยความซื่อสัตย์สุจริตเกิดความรับผิดชอบในหน้าที่ได้รับมอบหมายตามก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230DA9" w:rsidRPr="001C76B4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before="240"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1.1.2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สร้างจิตสำนึกและความตระหนักในการประพฤติตามประมวลจริยธรรม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ด้วยยุทธศาสตร์ชาติว่าด้วยการป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องกันและปราบปรามการทุจริต ระยะที่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>3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– 2564)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รับความร่วมมือจากฝ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วิสัยทัศน์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ในปีพ.ศ.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หนดแนวทาง/มาตรการ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เสริมสร้างองค์ความรู้ด้านการทุจริตขึ้น เพื่อให้สามารถแปลงแผนยุทธศาสตร์ว่าด้วยการป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ระยะที่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>3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– 2564)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ข้าราชการฝ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ตลอดจนพนักงานทั่วไป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นึกและความตระหนักในการประพฤติตามประมวลจริยธรรมแก่คณะผู้บริหารท้องถิ่น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 ข้าราชการฝ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ตลอดจนพนักงานทั่วไป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ข้อมูล/องค์กรความรู้ด้านการต่อต้านการทุจริตที่น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มาเผยแพร่มากกว่า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เรื่องขึ้นไป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นึกด้านการต่อต้านการทุจริต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อาทิกฎหมาย ป.ป.ช. 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103/7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สื่อประชาสัมพันธ์ต่างๆ ที่เกี่ยวข้องกับการปลูกจิตส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 ประชาสัมพันธ์และสร้างเสริมองค์ความรู้ให้บุคลากรในสังกัดได้รับทราบและถือปฏิบัติอย่างเคร่งครัดผ่านโครงการ/กิจกรรม และสื่อช่องทางต่างๆ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2562-2564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นวนข้อมูล/องค์กรความรู้ด้านการต่อต้านการทุจริตที่น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มาเผยแพร่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1.1.3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คู่มือการป้องกันผลประโยชน์ทับซ้อน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รัฐบาลภายใต้การน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ของพลเอกประยุทธ์จันทร์โอชา ได้ให้ความส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คัญกับการผลักดันให้การป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องกันและปราบปรามการทุจริตเป็นวาระแห่งชาติและรัฐบาลได้แถลงนโยบาย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ด้าน อันรวมถึงประเด็นเรื่องการส่งเสริมการบริหารราชการแผ่นดินที่มี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บาลและการป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องกันและปราบปรามการทุจริตและประพฤติมิชอบในภาครัฐ โดยจัดระบบอัตราก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ลังและปรับปรุงค่าตอบแทนบุคลากรภาครัฐให้เหมาะสมและเป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็น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ยึดหลักการบริหารกิจการบ้านเมืองที่ดี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ที่ครอบคลุมการป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องกันและปราบปรามการทุจริตและการมีผลประโยชน์ทับซ้อนในภาครัฐทุกระดับ ปัจจุบันหน่วยงาน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ต่างๆ เช่น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 ก.พ. จึงได้เผยแพร่องค์ความรู้ที่เกี่ยวข้องกับการป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 โดยเฉพาะเรื่อง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Conflict of Interest)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องกันและปราบปรามการทุจริตแห่งชาติร่วมกับส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องกันและปราบปรามการทุจริตในภาครัฐ และองค์กรตามรัฐธรรมนูญ 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ยุทธศาสตร์ชาติ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องกันและปราบปรามการทุจริตระยะที่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>3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2560-2564)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และพัฒนาเครื่องมือการประเมินคุณธรรมและ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ความโปร่งใสการด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เนินงานของหน่วยงานภาครัฐ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Integrity and Transparency Assessment : ITA)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ครอบคลุมประเด็นการประเมิน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ด้าน อันรวมถึง การต่อต้านการทุจริตในองค์กร ซึ่งสนับสนุนให้หน่วยงาน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ภาครัฐด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แก่เจ้าหน้าที่ในหน่วยงานด้วยเพื่อตอบสนองนโยบายรัฐบาลและยุทธศาสตร์ชาติ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องกันและปราบปรามการทุจริตข้างต้น และเพื่อน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เครื่องมือการประเมินคุณธรรมและความโปร่งใสในการด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เนินงานของหน่วยงานภาครัฐการปฏิบัติให้เป็นกลไกส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คัญที่จะป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 โดยเฉพาะการกระท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ที่เอื้อต่อการมีผลประโยชน์ทับซ้อนของเจ้าหน้าที่ในภาครัฐ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จึงได้ตระหนักและเห็นถึงความส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คัญของการจัดหาคู่มือการป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องกันผลประโยชน์ทับซ้อนขึ้น เพื่อเป็นประโยชน์ในการเสริมสร้างความรู้ความเข้าใจแก่บุคลากรให้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เทียบเท่าระดับมาตรฐานสากลได้ต่อไป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เพื่อผลิตคู่มือการป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ให้บุคลากรผู้ปฏิบัติงาน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ไปเป็นองค์ความรู้ในการท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งานให้เป็นไปด้วยความถูกต้อง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ประโยชน์ในการเสริมสร้างความรู้ความเข้าใจแก่บุคลากรให้เกิดความตระหนักถึง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บุคลากรมีคู่มือการปฏิบัติงานเพื่อป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ศึกษาและรวบรวมข้อมูล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(ร่าง) คู่มือการป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ตรวจสอบความถูกต้อง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แจกจ่ายให้บุคลากร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คู่มือการปฏิบัติงานเพื่อป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1.2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การสร้างจิตส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นึกและความตระหนักแก่ประชาชนทุกภาคส่วนในท้องถิ่น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1.2.1 สร้างจิตสำนึกและความตระหนักในการต่อต้านการทุจริต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โครงการเสริมสร้างความซื่อสัตย์สุจริต และปลูกฝังทัศนคติวัฒนธรรมที่ดีในการต่อต้านการทุจริต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ด้วยคณะผู้บริหาร สมาชิกสภาองค์กรปกครองส่วนท้องถิ่นและพนักงานขององค์กรปกครองส่วนท้องถิ่น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เป็นผู้ที่มีบทบาทส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คัญและเป็นกลไกหลักของประเทศในการให้บริการสาธารณะเพื่อตอบสนองความต้องการของประชาชนในท้องถิ่น ทั้งยังมีหน้าที่และความรับผิดชอบส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คัญในอันที่จะบ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บัดทุกข์บ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ุงสุข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 การที่ประชาชนในแต้ละท้องถิ่นจะมีความเป็นอยู่ที่ดีมีความสุขหรือไม่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 สมาชิกสภาองค์กรปกครองส่วนท้องถิ่น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และพนักงานขององค์กรปกครองส่วนท้องถิ่นทุกคนเป็นผู้มีคุณธรรม ปฏิบัติตนอยู่ในกรอบจริยธรรม เป็นผู้มีจิตส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นึกที่จะตอบสนองคุณแผ่นดินด้วยการกระท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ทุกสิ่ง เพื่อคุณประโยชน์ของประชาชนและประเทศชาติ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สิงหาคม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การส่งเสริมคุณธรรม จริยธรรมในภาครัฐไว้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ยุทธศาสตร์โดยในยุทธศาสตร์ที่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การส่งเสริมคุณธรรมในองค์กรเพื่อเป็นต้นแบบให้ข้าราชการได้เรียนรู้และปฏิบัติตาม โดยได้ก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ให้ตระหนักในการเป็นข้าราชการที่มีเกียรติศักดิ์ศรีรู้จักความพอเพียงเป็นตัวอย่างที่ดีของสังคม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ยืนหยัดในสิ่งที่ถูกต้องตระหนักในคุณความดีและกฎแห่งกรรม ซื่อสัตย์สุจริต เสียสละ มีความรู้ความเข้าใจในเรื่องพฤติกรรมที่แสดงให้เห็นถึงการมีคุณธรรมจริยธรรม การตัดสินใจที่จะกระท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หรือไม่กระท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การใดได้อย่างเหมาะสม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อันรวมถึงการป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ทุจริตในระบบราชการด้วย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เพื่อเป็นการเสริมสร้างความซื่อสัตย์สุจริต ปลูกฝังทัศนคติและวัฒนธรรมที่ดีในการต่อต้านการทุจริตและประพฤติมิชอบ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โครงการเสริมสร้างความซื่อสัตย์สุจริต และปลูกฝังทัศนคติวัฒนธรรมที่ดีในการต่อต้านการทุจริตขึ้น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เพื่อปรับเปลี่ยนฐานความคิดของคณะผู้บริหาร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ให้มีจิตสาธารณะและเห็นแก่ประโยชน์ส่วนรวมมากกว่าประโยชน์ส่วนตน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เพื่อปลูกฝังจิตส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นึกและค่านิยมที่ดีในการต่อต้านการทุจริตและประพฤติมิชอบให้แก่คณะผู้บริหาร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เพื่อให้ความรู้แก่คณะผู้บริหาร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ตามประมวลจริยธรรมข้าราชการส่วนท้องถิ่นเพื่อป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ได้รับการพัฒนาจิตใจ และพัฒนาตนเองให้มีจิตสาธารณะเกิดความส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นึกร่วมในการเสริมสร้างสังคมแห่ง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คุณธรรมและสมานฉันท์ประพฤติตนเป็นพลเมืองดีสร้างประโยชน์ให้แก่ครอบครัว ประชาชน และประเทศชาติ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นึกในการกระท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ความดีรู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จักการให้การเสียสละและการบ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เพ็ญสาธารณะประโยชน์ร่วมกัน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จำนวน ๔๙ คน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บรรยายเรื่อง 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องกันผลประโยชน์ทับซ้อนเกี่ยวกับการปฏิบัติงาน และการปรับเปลี่ยนฐาน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ความคิดของเจ้าหน้าที่รัฐในการรักษาผลประโยชน์สาธารณะเพื่อการต่อต้านการทุจริต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บรรยายเรื่อง การปฏิบัติตามประมวลจริยธรรมของข้าราชการการเมืองท้องถิ่นฝ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ายบริหารและฝ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ายสภาท้องถิ่นและประมวลจริยธรรมของข้าราชการส่วนท้องถิ่น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แบ่งกลุ่มท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กิจกรรมเกี่ยวกับการเสริมสร้างความซื่อสัตย์สุจริต และปลูกฝังทัศนคติและวัฒนธรรมที่ดีให้แก่คณะผู้บริหาร 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นราชการ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ทดสอบก่อนและหลังการฟังบรรยาย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ระดับความรู้ความเข้าใจของผู้เข้าร่วมโครงการ 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75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นวนผู้เข้าร่วมโครงการ 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1.2.2 สร้างจิตสำนึกและความตระหนักในการรักษาประโยชน์สาธารณะ</w:t>
      </w:r>
    </w:p>
    <w:p w:rsidR="001C76B4" w:rsidRPr="001C76B4" w:rsidRDefault="001C76B4" w:rsidP="001C76B4">
      <w:pPr>
        <w:spacing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พัฒนาความสามารถ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ในการจัดเก็บภาษี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ตามที่รัฐบาลได้มีความพยายามที่จะกระจายอ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นาจการปกครองให้กับท้องถิ่น โดยมีแนวความคิดให้ท้องถิ่นสามารถท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กิจกรรมต่างๆ โดยมีความเป็นอิสระในการปกครองตนเอง ให้พลเมืองในท้องถิ่นมีส่วนร่วมทางการบริหารมีสิทธิมีเสียงท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ระชาชนรู้สึกถึงความเกี่ยวพันและให้องค์กรปกครองท้องถิ่นสามารถจัดเก็บรายได้ของท้องถิ่นด้วยตนเอง และปรับปรุงรายได้ท้องถิ่นให้มากขึ้น เพื่อสนองเจตนารมณ์และนโยบายของรัฐบาลในการเพิ่มประสิทธิภาพการจัดเก็บรายได้ของท้องถิ่น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คัญในการจัดเก็บรายได้ต่างๆ จึงจัดท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พัฒนาความสามารถในการจัดเก็บภาษี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เพื่อเป็นการสร้างแรงจูงใจให้กับผู้เสียภาษีกับองค์การบริหารส่วนต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บลรวดเร็วขึ้น การสร้างขวัญและก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ลังใจและให้รับทราบว่าองค์การบริหารส่วนต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คัญกับผู้เสียภาษีของต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๑. เพื่อเพิ่มประสิทธิภาพในการจัดเก็บภาษีท้องถิ่นขององค์การบริหารส่วนต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บลและปรับปรุงรายได้ของท้องถิ่นให้มากขึ้น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๒. เพื่อการบริการขั้นพื้นฐานในการอ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นวยความสะดวกให้กับประชาชนในพื้นที่องค์การบริหารส่วนต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ได้อย่างทั่วถึง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๓. เพื่อให้ประชาชนมีความรู้สึกเกี่ยวพัน มีส่วนได้เสียในการบริหารที่ตนเองได้เข้าไปมีส่วนร่วมในการเสียภาษีให้กับท้องถิ่น รับรู้ข้อมูลและปัญหาน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มาเป็นแนวทางแก้ไขต่อไป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๔. เพื่อตอบสนองเจตนารมณ์และนโยบายของรัฐบาลในการกระจายอ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นาจให้กับองค์กรปกครองส่วนท้องถิ่น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๕. เพื่อสร้างความเข้าใจเกี่ยวกับการช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ระภาษี รวมถึงการประชาสัมพันธ์แลกเปลี่ยนความคิดเห็นสร้างความเข้าใจให้กับประชาชน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เป็นการกระตุ้นประชาชนผู้มีหน้าที่เสียภาษีในต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 ๑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หมู่บ้าน เพื่อพัฒนา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ความสามารถในการจัดเก็บภาษีภายในระยะเวลาที่ก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รวมถึงท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ความเข้าใจและการตระหนักถึงบทบาทหน้าที่ของประชาชนต่อท้องถิ่น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ระหว่างเดือนมกราคม - พฤษภาคม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ศาลาประชาคม ศาลาวัด 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การผู้ใหญ่บ้าน และที่ท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๑. เสนอโครงการต่อผู้บริหารให้ความเห็นชอบและอนุมัติ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๒. จัดประชุมพนักงานเจ้าหน้าที่ในส่วนที่เกี่ยวข้อง เพื่อจัดท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หนดสถานที่วันเวลาการด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๓. ประชาสัมพันธ์ให้ผู้น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ชุมชนและประชาชนทราบ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๔. จัดหน่วยให้บริการโครงการฯ ตามแผนการด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๕. จัดหารางวัลและมอบรางวัลให้เป็นแรงจูงใจในการช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ระภาษีตามก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งบประมาณ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1C76B4">
        <w:rPr>
          <w:rFonts w:ascii="TH SarabunIT๙" w:eastAsia="Calibri" w:hAnsi="TH SarabunIT๙" w:cs="TH SarabunIT๙"/>
          <w:sz w:val="32"/>
          <w:szCs w:val="32"/>
        </w:rPr>
        <w:t>,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๐๐๐.- บาท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งานจัดเก็บรายได้ กองคลัง 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ผลที่คาดว่าจะได้รับ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๑. เพิ่มประสิทธิภาพในการจัดเก็บภาษีและรายได้ขององค์การบริหารส่วนต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บลให้มากขึ้นอย่างครบถ้วน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๒. สามารถอ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นวยความสะดวกให้กับประชาชนในพื้นที่องค์การบริหารส่วนต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ในการเสียภาษีให้กับท้องถิ่น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๓. ประชาชนมีความรู้สึกเกี่ยวพัน มีส่วนได้เสียในการบริหารที่ตนเองได้เข้าไปมีส่วนร่วมในการเสียภาษีให้กับท้องถิ่น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๔. สนองตอบเจตนารมณ์และนโยบายของรัฐบาลในการกระจายอ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นาจให้องค์กรปกครองท้องถิ่น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๕. ประชาชนมีความเข้าใจถึงขั้นตอนและวิธีการด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เนินการในการจัดเก็บภาษีขององค์การบริหารส่วนต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ำบลบึงปรือ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230DA9" w:rsidRDefault="00230DA9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230DA9" w:rsidRPr="001C76B4" w:rsidRDefault="00230DA9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1.2.3 สร้างจิตสำนึกและความตระหนักในการปฏิบัติตนตามหลักเศรษฐกิจพอเพียง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โครงการสร้างอาชีพ สร้างรายได้ตามแนวทางเศรษฐกิจพอเพียง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โครงการอบรมให้ความรู้สร้างอาชีพ สร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้าง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รายได้ตามแนวทางเศรษฐกิจพอเพียง เป็นโครงการตามแนว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ริของพระบาทสมเด็จพระเจ้าอยู่หัวฯ รัชกาลที่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ได้ทรงเล็งเห็นสภาพความเป็นอยู่ที่ยากจนของราษฎร พร้อมทั้งได้พระราชทานแนวทางการด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หน่วยงานต่างๆ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ไปวางแผนปฏิบัติงานให้ความช่วยเหลือแก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ตกถึงมือราษฎรโดยตรงเป็นเบื้องแรก ให้สามารถพึ่งพาตนเองได้อย่าง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พออยู่ พอกิน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และขณะเดียวกันก็เป็นการปูพื้นฐานไว้ส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หรับ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ความกินดีอยู่ดีในอนาคต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ด้วย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โครงการอันเนื่องมาจากพระราชด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ริจึงเป็นโครงการที่มุ่ง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อย่างแท้จริง โดยมีหลักการส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คัญคือ การแก้ไขปัญหาเฉพาะหน้า เป็นขั้นตอนตามล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ดับความจ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 ประหยัด การพึ่งพาตนเอง ส่งเสริมความรู้และเทคนิควิชาการสมัยใหม่ที่เหมาะสม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โดยใช้กระบวนการแบบมีส่วนร่วมของเกษตรกร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จึงจัดท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โครงการอบรมให้ความรู้การสร้างอาชีพ สร้างรายได้โดยมีแนวทางตามโครงการเศรษฐกิจพอเพียง ซึ่งเป็นหนึ่งในโครงการอันเนื่องมาจากพระราชด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ริมาประยุกต์เผยแพร่ให้กับผู้มีรายได้น้อย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ด้อยโอกาสทางสังคมและประชาชนทั่วไปที่สนใจ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ส่งเสริมอาชีพให้กับคนยากจน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ในตำบลบึงปรือ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ในตำบลบึงปรือ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ความรู้ไปสร้างรายได้ให้กับตนเอง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เห็ดไปแปรรูปเป็นสินค้าต่างๆ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ในตำบลบึงปรือ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ประชาสัมพันธ์โครงการในกลุ่มเป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าหมายรับทราบ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ศึกษาดูงานในสถานที่จริง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ฝึกปฏิบัติงานอย่างจริงจัง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สวัสดิการสังคม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ไปประกอบอาชีพได้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มีรายได้เพิ่มขึ้น ลดรายจ่าย เกิดความพอเพียง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1.3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การสร้างจิตส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นึกและความตระหนักแก่เด็กและเยาวชน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1.3.1 สร้างจิตสำนึกและความตระหนักในความซื่อสัตย์สุจริต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โครงการสายใยรักสัมพันธ์ครอบครัว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เร็จทางวัตถุกันมาก ขาดความเอาใจใส่ในเรื่องศาสนา ศีลธรรม ประเพณีวัฒนธรรมท้องถิ่น ความจงรักภักดีต่อสถาบันชาติศาสนา พระมหากษัตริย์ท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ให้ปัญหาต่างๆ ที่เกิดโดยเฉพาะเยาวชนส่วนหนึ่งเป็นปัญหาที่ต้องแก้ไขศีลธรรม คุณธรรมและบนพื้นฐานความกตั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ญ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ญูเริ่มจากสังคมเล็กๆ ก่อนคือสถาบันครอบครัว หากได้รับการเรียนรู้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อบรม ปลูกจิตส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นึกในเรื่องศีลธรรมคุณธรรมแล้วเยาวชนก็จะสามารถเป็นบุคคลที่มีคุณภาพเก่ง ดีมีประโยชน์เมื่อเป็นเช่นนี้แล้วปัญหาต่างๆ เช่น ยาเสพติด รักก่อนวัยอันควร ปัญหาต่างๆ ก็จะลดลง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ได้เล็งเห็น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โครงการสายใยรักสัมพันธ์ครอบครัว โดยมีวัตถุประสงค์เพื่อสานสายใยครอบครัวระหว่างผู้ปกครอง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กับบุตรหลาน ให้เป็นสถาบันครอบครัวที่เข้มแข็ง ให้สมาชิกในครอบครัวมีความรักใคร่ ปรองดอง และเอื้ออาทรต่อกัน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ตลอดจนส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นึกดีต่อบุพการีครอบครัว สังคมและประเทศชาติลดภาวะความเสี่ยงที่เยาวชนจะหันไปหายาเสพติด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เสริมสร้างความรู้ในเรื่องโทษภัยของยาเสพติด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กิจกรรมร่วมกัน อันก่อให้เกิด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ความสัมพันธ์สามัคคีในหมู่คณะ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อารมณ์และการอยู่ร่วมกันในสังคม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 และตระหนักถึงบทบาทหน้าที่ของตนเองและการมีส่วนร่วม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เพื่อให้ผู้เข้าร่วมโครงการตระหนักในความซื่อสัตย์มีจิตสาธารณะ มีระเบียบวินัย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เพื่อให้ผู้เข้าร่วมโครงการได้ส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นึกดีต่อบุพการีครอบครัว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ผู้ปกครอง นักเรียน โรงเรียน/ศูนย์พัฒนาเด็กเล็ก ในสังกัด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โรงเรียน/ศูนย์พัฒนาเด็กเล็ก ในสังกัด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ประชุมผู้เกี่ยวข้องก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หนดจัดงาน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โครงการเสนอพิจารณาอนุมัติ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 ๆ เข้าร่วมโครงการ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เนินงานและประชุมชี้แจง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เนินการจัดซื้อจัดจ้างตามระเบียบ พร้อมทั้งภาพถ่ายกิจกรรม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กองการศึกษา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อารมณ์สังคมและสติปัญญาแก่เด็ก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ผู้เข้าร่วมโครงการมีคุณธรรม จริยธรรม ตามค่านิยม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ประการ มีลักษณะนิสัยอันพึงประสงค์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 ตระหนักถึงบทบาท หน้าที่ของตนเอง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ผู้เข้าร่วมโครงการตระหนักในความซื่อสัตย์สุจริต มีวินัย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ผู้เข้าร่มโครงการได้รับความรู้เกี่ยวกับสิทธิของเด็กตามกฎหมายรัฐธรรมนูญ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DA9" w:rsidRPr="001C76B4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1.3.2 สร้างจิตสำนึกและความตระหนักในการต่อต้านการทุจริต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การประกวดค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ขวัญต่อต้านการทุจริต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นเป็นปัญหาที่ท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ลายสังคมอย่างรุนแรงและฝังรากลึก เป็นปัญหาที่สะท้อน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การรักความดีและรู้สึกไม่ยอมรับพฤติกรรมทุจริตคอร์รัปชั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 ซึ่งการสร้างค่านิยมที่ถูกต้องนี้จะเป็น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รากฐานส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คัญเพื่อท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ให้ทุกคนเป็นพลเมืองที่มีคุณภาพ ปัจจุบันประชาชนจ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นวนไม่น้อยเห็นปัญหาเรื่องการทุจริตคอร์รัปชั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ป็นเรื่องที่ยอมรับได้หากตนเองได้รับผลประโยชน์ด้วย สะท้อนให้เห็นว่าเด็กเยาวชนไทยขาดการปลูกฝังด้าน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จะเกิดขึ้นกับสังคมไทยและส่งผลเสียต่อสังคมในด้านอื่นๆ ตามมาอีกมากมาย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ตระหนักถึงปัญหาที่เกิดขึ้น จึงได้จัดกิจกรรมการประกวดค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ขวัญต่อต้านการทุจริตขึ้นทั้งนี้เพื่อกระตุ้นให้เด็กและเยาวชนตื่นตัวเห็นความส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หันมาสนใจปัญหาที่เกิดขึ้นและพร้อมที่จะเป็นก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คัญในการต่อต้านการทุจริตคอร์รัปชั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องกันและแก้ไขปัญหาทุจริตที่ได้ผลที่สุด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นึกด้านจริยธรรมและคุณธรรมให้เด็กและเยาวชน ไม่ยอมรับพฤติกรรมทุจริตคอร์รัปชั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เพื่อเสริมสร้างค่านิยมที่ถูกต้องให้กับเด็กและเยาวชน และให้เกิดจิตส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นึกที่จะยึดมั่นในการท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ดีมีความซื่อสัตย์สุจริต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เพื่อส่งเสริมให้เด็ก และเยาวชนได้ฝึกฝนทักษะในการเขียนค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ขวัญอย่างสร้างสรรค์มีคุณค่าในทางภาษาที่สื่อถึงการต่อต้านการทุจริต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เพื่อให้เด็กและเยาวชน รู้จักใช้เวลาว่างให้เกิดประโยชน์และสร้างสรรค์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เชิงปริมาณ - เด็ก และเยาวชน ในเขตพื้นที่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เชิงคุณภาพ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เด็กและเยาวชนเกิดความตระหนักรู้ตื่นตัวเห็นความส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หันมาสนใจปัญหาการทุจริตคอร์รัปชั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นที่เกิดขึ้นและพร้อมที่จะเป็นก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คัญในการต่อต้านการทุจริตคอร์รัปชั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กิจกรรมและขั้นตอนการด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เสนอโครงการเพื่อพิจารณาอนุมัติ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เนินการประกวด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ประชาสัมพันธ์ให้เด็ก และเยาวชนส่งค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ขวัญเข้าประกวด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ตัดสินการประกวดตามหลักเกณฑ์ที่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องค์การบริหารส่วนตำบลบึงปรือกำหนด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5.5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พิธีมอบรางวัล ณ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 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เด็กและเยาวชนมีคุณธรรม จริยธรรม ไม่ยอมรับพฤติกรรมทุจริตคอร์รัปชั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นและการโกงทุกรูปแบบ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เด็กและเยาวชนมีค่านิยมที่ถูกต้อง 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นึกที่จะยึดมั่นในการท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ความดีมีความซื่อสัตย์สุจริต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เด็กและเยาวชนได้ฝึกฝนทักษะในการเขียนค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ขวัญอย่างสร้างสรรค์มีคุณค่าในทางภาษาที่สื่อถึงการต่อต้านการทุจริต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เด็กและเยาวชนรู้จักใช้เวลาว่างให้เกิดประโยชน์และสร้างสรรค์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DA9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DA9" w:rsidRPr="001C76B4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1.3.3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สร้างจิตสำนึกและความตระหนักให้มีจิตสาธารณะ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โครงการสร้างภูมิคุ้มกันทางสังคมให้เด็กและเยาวชน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สายใยครอบครัวเกษตรพอเพียง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เนื่องจากปัจจุบันเด็กและเยาวชนไทยได้รับผลกระทบจากหลายๆ ด้าน 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ให้เกิดปัญหาเช่น ผลกระทบ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ด้านเศรษฐกิจ สังคม เทคโนโลยีส่งผลให้เด็กและเยาวชนมีพฤติกรรมที่ไม่พึงประสงค์เด็กและเยาวชนไทยไม่เห็นความส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คัญของการศึกษา สนใจแต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วัตถุนิยม ไม่รู้จักการประมาณตน ซึ่งก่อให้เกิดผลเสียต่ออนาคตของชาติ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จึงควรท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ให้เด็กและเยาวชนรู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จักความพอเพียง ปลูกฝังอบรมบ่มเพาะให้เด็กและเยาวชนมีความสมดุลทางเศรษฐกิจสังคม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สิ่งแวดล้อม และวัฒนธรรม โดยน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เห็นคุณค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่า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ของทรัพยากรต่างๆ รู้จักอยู่ร่วมกับผู้อื่น รู้จักเอื้อเฟื้อเผื่อแผ่และแบ่งปัน 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นึกรักษาสิ่งแวดล้อม และเห็นคุณค่าของวัฒนธรรมค่านิยมความเป็นไทย ท่ามกลางการเปลี่ยนแปลงต่างๆ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พิจารณาเห็นความส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คัญของเด็กและเยาวชนซึ่งเป็นอนาคตของชาติจึงได้จัดโครงการสร้าง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ภูมิคุ้มกันทางสังคมให้เด็กและเยาวชน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(กิจสายใยครอบครัวเกษตรพอเพียง) ขึ้น เพื่อปลูกฝังแนวคิด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ปรัชญาเศรษฐกิจพอเพียงให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กับเด็กและเยาวชน เป็นการสร้างภูมิคุ้มกันทางสังคมให้เด็กและเยาวชนสามารถใช้ชีวิตได้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รู้จักเอื้อเฟื้อเผื่อแผ่และแบ่งปัน มีจิตส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นึกรักษาสิ่งแวดล้อม และเห็นคุณค่าของวัฒนธรรม ค่านิยมความเป็นไทย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เพื่อส่งเสริมและปลูกฝังให้เด็กและเยาวชนน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แนวคิดปรัชญาเศรษฐกิจพอเพียงมาใช้ในการด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ชีวิตประจ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 ท่ามกลางการ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เปลี่ยนแปลงต่างๆ ที่เกิดขึ้น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เพื่อส่งเสริมให้เด็กและเยาวชนเห็นคุณค่าของทรัพยากรต่างๆ รู้จักเอื้อเฟื้อเผื่อแผ่และแบ่งปัน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รู้จักอยู่ร่วมกับผู้อื่นได้อย่างมีความสุข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เชิงปริมาณ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เด็กและเยาวชน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เชิงคุณภาพ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เด็กและเยาวชนเกิดความตระหนักรู้รู้จักการใช้ชีวิตแบบพอเพียง ตามแนวทางปรัชญาเศรษฐกิจพอเพียง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เห็นคุณค่าของทรัพยากรต่างๆ 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จักเอื้อเฟื้อเผื่อแผ่แบ่งปัน และรู้จักอยู่ร่วมกับผู้อื่นได้อย่างมีความสุข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กิจกรรมและขั้นตอนการด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โครงการเพื่อขออนุมัติ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กองการศึกษา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แนวคิดปรัชญาของเศรษฐกิจพอเพียงมาใช้ในการด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เนินชีวิตประจ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เด็กและเยาวชนมีภูมิคุ้มกันทางสังคม สามารถใช้ชีวิตได้อย่างสมดุลท่ามกลางการเปลี่ยนแปลง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ต่างๆ ที่เกิดขึ้นได้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ผู้อื่นได้อย่างมีความสุข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230DA9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230DA9" w:rsidRPr="001C76B4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การบริหารราชการเพื่อป้องกันการทุจริต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แสดงเจตจ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นงทางการเมืองในการต่อต้านการทุจริตของผู้บริหาร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ประกาศเจตจ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นงต่อต้านการทุจริตของผู้ริหารองค์กรปกครองส่วนท้องถิ่น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ยุทธศาสตร์ชาติว่าด้วยการป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องกันและปราบปรามการทุจริตมาแล้ว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ฉบับ ปัจจุบันที่ใช้อยู่เป็นฉบับที่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เริ่มจากปีพ.ศ.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จนถึงปี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ซึ่งมุ่งสู่การเป็นประเทศที่มีมาตรฐานทาง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มีศักดิ์ศรีและเกียรติภูมิในด้านความโปร่งใสทัดเทียมนานาอารยประเทศ โดยก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หนดวิสัยทัศน์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ไทยทั้งชาติต้านทุจริต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าหมายหลักเพื่อให้ประเทศไทยได้รับการประเมินดัชนีการรับรู้การทุจริต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ในปีพ.ศ.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ไม่ใช่ต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แหน่งหน้าที่ในทางทุจริตประพฤติมิชอบ โดยได้ก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หนดยุทธศาสตร์การด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เนินงานออกเป็น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ยุทธศาสตร์ดังนี้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ยกระดับเจตจ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พัฒนาระบบปูองกันการทุจริตเชิงรุก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1C76B4">
        <w:rPr>
          <w:rFonts w:ascii="TH SarabunIT๙" w:eastAsia="Calibri" w:hAnsi="TH SarabunIT๙" w:cs="TH SarabunIT๙"/>
          <w:sz w:val="32"/>
          <w:szCs w:val="32"/>
        </w:rPr>
        <w:t>Corruption Perception Index : CPI)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นาจการปกครอง ที่มุ่งเน้นการกระจายอ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องค์กรปกครองส่วนท้องถิ่นเป็นหน่วยงานหลักในการจัดท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 รวมทั้งมีส่วนร่วมในการตัดสินใจแก้ไขปัญหาในระดับพื้นที่ ส่วนการก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กับดูแลองค์กรปกครองส่วนท้องถิ่นจะท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ได้เท่าที่จ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เป็นตามกรอบกฎหมายก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และต้องเป็นไปเพื่อการคุ้มครองประโยชน์ของประชาชนในท้องถิ่น ทั้งนี้ต้องยอมรับว่าปัญหาการทุจริตในองค์กรปกครองส่วนท้องถิ่นเป็นเรื่องที่มีค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ครหา ที่ได้สร้างความขมขื่นใจให้แก่คนท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งานในองค์กรปกครองส่วนท้องถิ่นมาเป็นเวลาช้านาน ซึ่งหากพิจารณาจ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นวนขององค์กรปกครองส่วนท้องถิ่นประกอบกับมีปัจจัยนานัปการที่คอยยั่วยวนใจ บั่นทอนความมี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คุณธรรมจริยธรรม ซื่อสัตย์สุจริตของคนท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งานราชการส่วนท้องถิ่นส่วนให้เหือดหายไป และหากจะว่ากันไปแล้ว เรื่องใน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นองเดียวกันนี้ก็สามารถเกิดขึ้นกับคนท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งานในหน่วยงานราชการอื่นได้เช่นเดียวกัน เพียงแต่คนท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งานในองค์กรปกครองส่วนท้องถิ่นมีจ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นวนมาก และมากกว่าคนท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งานในหน่วยราชการอื่น ๆ จึงมีโอกาสหรือความเป็นไปได้สูงที่คนท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งานในท้องถิ่น อาจต้องถูกค้นหาในเรื่องการใช้อ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นาจหน้าที่โดยมิชอบมากกว่า แม้ว่าโอกาสหรือช่องทางที่คนท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งานในท้องถิ่นจะใช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นาจให้ออกนอกลู่นอกทาง จะมีได้ไม่มากเท่ากับที่คนท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งานในหน่วยงานราชการอื่น และมูลค่าของความเสียหายของรัฐ ที่คนท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จึงมีความจ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เป็นที่ผู้บริหารองค์กรปกครองส่วนท้องถิ่น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ต้องแสดงเจตจ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นงทางการเมืองในการต่อต้านการทุจริตอย่างเห็นชัดเป็นรูปธรรม ด้วยการจัดท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หลักการบริหารกิจการบ้านเมืองที่ดีหรือหลัก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บาลบังเกิดประโยชน์สุขแก่ประชาชน และยกระดับมาตรฐานในการป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องกันการทุจริตขององค์กรตนเองต่อไปให้ครอบคลุมพื้นที่ทั่วประเทศต่อไป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องกันการทุจริตในองค์กรที่บริหาร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 อย่างน้อย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นงการต่อต้านการทุจริตของผู้บริหารต่อสาธารณะชน อย่างน้อย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องกันการทุจริตขององค์กรปกครองส่วนท้องถิ่น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จัดตั้งคณะท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แผนปฏิบัติการปูองกันการทุจริต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ประกาศใช้แผนปฏิบัติการป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เนินการตามแผนปฏิบัติการป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 อย่างน้อย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นงการต่อต้านการทุจริตของผู้บริหารต่อสาธารณะชน อย่างน้อย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มีแผนปฏิบัติการปูองกันการทุจริตขององค์กรปกครองส่วนท้องถิ่น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บุคลากรองค์กรปกครองส่วนท้องถิ่นได้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ดับข้อร้องเรียนการด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2.2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มาตรการสร้างความโปร่งใสในการปฏิบัติราชการ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2.2.1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 (ถือปฏิบัติตามระเบียบ)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ราชการ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เป็นบุคลากรที่มีความส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คัญต่อองค์กร โดยการขับเคลื่อนการพัฒนางานของ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ให้มีศักยภาพ โดยมุ่งผลสัมฤทธิ์ของงาน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ให้เกิดประโยชน์ต่อองค์กร และประชาชนการพัฒนางานขององค์กรจะบรรลุผลได้ต้องเริ่มมาจากบุคลากรผู้ปฏิบัติงาน ซึ่งเป็นปัจจัยส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คัญในการพัฒนางานให้มีคุณภาพจะต้องมีมาตรฐานในการท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งานที่เป็นรูปธรรมชัดเจน และมีมาตรการในการท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งานที่โปร่งใส สามารถตรวจสอบการท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งานได้ด้านการพัฒนาระบบบริหารให้มีประสิทธิภาพเป็นธรรม 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ไปสู่การสร้างมาตรฐานความโปร่งใส และการให้บริการที่เป็นธรรมตรวจสอบได้อย่างแท้จริงต่อไป เพื่อให้เป็นไปตามพระราชบัญญัติเทศบาล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2496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วรรคท้าย 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หนดให้การปฏิบัติงานตามอ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โดยวิธีการบริหารกิจการบ้านเมืองที่ดีและค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นึงถึงการมีส่วนร่วมของประชาชนในการตรวจสอบการปฏิบัติราชการ และการเปิดเผยข้อมูลข่าวสารตามพระราชกฤษฎีกา ว่าด้วยหลักเกณฑ์และวิธีการบริหารกิจการบ้านเมืองที่ดี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เป็นไปตามหลักคุณธรรมจริยธรรมในการท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 มีความโปร่งใสและตรวจสอบการท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งานได้จึงได้จัดให้มีมาตรการสร้างความโปร่งใสในการบริหารงานบุคคลขึ้น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หนดมาตรการด้านความโปร่งใสในการบริหารบุคคลของ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เพื่อให้การปฏิบัติงานบุคลากรมีรูปแบบขั้นตอนการปฏิบัติงานที่ถูกต้อง โปร่งใสสามารถตรวจสอบได้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องกันการทุจริตในการแสวงหาประโยชน์จากการปฏิบัติงานด้านบริหารงานบุคคล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ให้มีประสิทธิภาพได้คนดีคนเก่งเข้ามาท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มาตรการด้านการบริหารบุคคลของ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หนดหลักเกณฑ์การบริหารงานบุคคลในเรื่องการบรรจุแต่งตั้ง โยกย้าย โอนเลื่อนต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แหน่ง/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เงินเดือน ตามประกาศคณะกรรมการพนักงาน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องค์การบริหารส่วนจังหวัดนครราชสีมา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หลักเกณฑ์การบริหารงานบุคคลมาก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หนดเป็นมาตรการในการปฏิบัติงานบุคคล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เนินการบริหารงานบุคคลตามหลัก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เนินการบริหารงาน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มีมาตรการด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เนินงานด้านบริหารงานบุคคลของ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ลดข้อร้องเรียนในการด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เนินการด้านบริหารงานบุคคลของ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ไม่น้อยกว่า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90%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มีความพึงพอใจต่อระบบและมาตรฐานการบริหารงานบุคคลไม่ต่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กว่า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ระดับ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 สามารถป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องกันการทุจริตของเจ้าหน้าที่ได้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มาตรการออกค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สั่งมอบหมายของนายก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และหัวหน้าส่วนราชการ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>.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หนดแผนและขั้นตอนการกระจายอ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และหน้าที่ตามกฎหมายอื่นที่ก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มีหน้าที่ต้องท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อีกมากมายในการ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ให้บริการสาธารณะแก่ประชาชน ผู้มารับบริการติดต่อกับหน่วยงานต่างๆ 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นั้น มักจะประสบปัญหาด้านการอ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นวยความสะดวกในการติดต่อราชการเนื่องจากภารกิจมีมากมาย ไปรวมอยู่กับฝ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ายผู้บริหาร ไม่มีการกระจายอ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หรือมอบหมายอ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นาจหน้าที่ในการสั่งการอนุมัติอนุญาต ไปยังหัวหน้าหน่วยงานระดับส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 กองและฝ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ายต่าง ๆ ซึ่งเป็นอุปสรรคอย่างยิ่งต่อการให้บริการ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ให้การบริการเกิดความล่าช้า ประชาชนไม่ได้รับความสะดวกอันอาจเป็นสาเหตุหนึ่งของการกระท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เพื่อให้การบริหารราชการเป็นไปตามหลักการบริหารกิจการบ้านเมืองที่ดีตอบสนองความต้องการของประชาชน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ลดขั้นตอนการให้บริการและไม่สร้างเงื่อนไขขั้นตอนที่มีความยุ่งยาก จึงจ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เป็นต้องมีมาตรการ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การมอบหมายอ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นาจการตัดสินใจในการสั่ง อนุญาต อนุมัติของผู้บริหารทุกระดับ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องกันการผูกขาดอ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นาจหน้าที่ในการใช้ดุลพินิจอันอาจเป็นเหตุแห่งการทุจริตและประพฤติ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มิชอบในต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สั่งมอบหมายงานของนายก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และหัวหน้าส่วนราชการ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ประกอบด้วยนายก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องค์การบริการส่วนตำบล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มอบหมายให้รองนายก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มอบหมายให้ปลัด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รองปลัด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และหัวหน้าส่วนราชการ 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มอบหมายให้รองปลัด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มอบหมายให้หัวหน้าส่วนราชการ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สั่งมอบหมายงานในการสั่ง อนุญาต อนุมัติตามกฎหมาย ระเบียบฯ ข้อบังคับและหนังสือ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นาจให้ปฏิบัติราชการแทนรับทราบและถือปฏิบัติ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 ประชาสัมพันธ์ให้ประชาชนทราบ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ให้ผู้รับมอบหมายงานตามค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สั่งรายงานผลการปฏิบัติงานตามค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สั่งที่ได้รับมอบหมายในทุกเดือ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สั่งมอบหมายงานให้ผู้ที่เกี่ยวข้องปฏิบัติราชการแทน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นวนไม่น้อยกว่า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ประชาชนได้รับความสะดวก และลดการผูกขาดอ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นาจหน้าที่อันเป็นช่องทางแห่งการทุจริต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2.2.2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เพื่อให้การบันทึกบัญชีการจัดท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การเงินและบัญชี 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ทะเบียนคุมเงินรายจ่ายให้ความรู้ความเข้าใจในการปฏิบัติท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ปีและด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คัญที่องค์กรปกครองส่วนท้องถิ่นจะต้องท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ตามกฎหมายระเบียบ และมีความจ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เป็นต่อการบริหารงานของ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ายบัญชีกองคลัง มีความรู้ความเข้าใจในการปฏิบัติตามระเบียบ ประกาศ 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หนังสือที่เกี่ยวข้อง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เพื่อลดข้อผิดพลาดในการปฏิบัติงาน ที่อาจจะท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ให้เกิดความเสียหายแก่ทางราชการ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ตุลาคม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ถึงวันที่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กันยายน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>2562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เสมอทุกปี)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ายบัญชีกองคลัง มีความรู้ความเข้าใจในการปฏิบัติตามระเบียบ ประกาศและหนังสือสั่ง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ลดข้อผิดพลาดในการปฏิบัติงาน ที่อาจจะท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ให้เกิดความเสียหายแก่ทางราชการ และเป็นไปใน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ทิศทางเดียวกัน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เกิดความคุ่มค่าและมีประสิทธิภาพในการบริหารงบงบประมาณ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ตามพระราชกฤษฎีกาว่าด้วยหลักเกณฑ์และวิธีการบริหารกิจการบ้านเมืองที่ดีซึ่งก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ให้เป็นไปตามระเบียบกระทรวงมหาดไทยว่าด้วยการพัสดุขององค์กรปกครองส่วนท้องถิ่น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2535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และแก้ไขเพิ่มเติม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และกฎหมายอื่นๆ 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เนินงานด้านจัดซื้อจัดจ้าง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หัวหน้าฝ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ายและผู้อ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นวยการกองพัสดุและทรัพย์สิน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แนกวิธีการจัดซื้อจัดจ้างและคิดเป็นร้อยละของจ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นวนโครงการและร้อยละของจ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สรุปปัญหาอุปสรรคในการปฏิบัติงาน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รายงานผลการจัดซื้อจัดจ้างประจ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รายงานการวิเคราะห์ผลการจัดซื้อจัดจ้างประจ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ความคุ้มค่าเป็นประโยชน์กับประชาชน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2.2.3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ไม่เลือกปฏิบัติ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ยกระดับคุณภาพการบริการประชาชน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แนวทางตามหลักการบริหารจัดการตามหลัก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หรือหลักการบริหารกิจการบ้านเมืองที่ดีมาประยุกต์ใช้โดยเฉพาะหลักความโปร่งใส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Transparency)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และหลักเสมอภาค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Equity)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โดยไม่แบ่งแยกด้านเพศ ถิ่นก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เชื้อชาติภาษา อายุความพิการ สภาพทางกายภาพหรือ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สุขภาพ สถานะของบุคคล ฐานะทางเศรษฐกิจและสังคม ความเชื่อทางศาสนา การศึกษา การฝึกอบรมและอื่นๆ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สอดคล้องกับมาตรา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หนดให้ส่วนราชการจะต้องด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เนินการโดยถือว่าประชาชนเป็นศูนย์กลางที่จะได้รับการบริการจากรัฐและการปฏิบัติภาค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กิจของส่วนราชการต้องเป็นไปโดยความซื่อสัตย์สุจริตสามารถตรวจสอบได้ ดังนั้น เพื่อให้หน่วยงานมีการใช้ระบบหรือ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เกณฑ์ที่ชัดเจน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ดังนั้น 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จึงมีการน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เทคโนโลยีมาช่วยในการปฏิบัติงานเพื่อลดการใช้ดุลยพินิจของเจ้าหน้าที่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มีการแสดงขั้นตอนการให้บริการแก่ประชาชนอย่างชัดเจน มีระบบการป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องกันหรือการตรวจสอบเพื่อป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องกันการละเว้น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การปฏิบัติหน้าที่ในการให้บริการ รวมถึงการอ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ซึ่งจะช่วยให้การบริการของหน่วยงานมีความ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โปร่งใสยิ่งขึ้น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เพื่อให้เจ้าหน้าที่ผู้ปฏิบัติงานในภารกิจตามที่กฎหมายก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หนดของหน่วยงานให้บริการอย่างมีความเป็นธรรมและไม่เลือกปฏิบัติ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เพื่อให้ประชาชนผู้มารับบริการเกิดความพึงพอใจต่อคุณภาพการให้บริการ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ความพึงพอใจเฉลี่ยของประชาชนผู้รับบริการ 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จัดให้มีระบบ เกณฑ์หรือเครื่องมือการปฏิบัติงานที่มีความเป็นธรรม/ไม่เลือกปฏิบัติเป็นมาตรฐาน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เดียวกันโปร่งใสและมีประสิทธิภาพ ได้แก่ ระบบบัตรคิวในการให้บริการ เป็นต้น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จัดให้มีการแสดงขั้นตอนการปฏิบัติงาน อัตราค่าบริการ (ถ้ามี) และระยะเวลาที่ใช้ในการด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ให้ผู้ใช้บริการหรือผู้มีส่วนได้ส่วนเสียทราบอย่างชัดเจน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จัดให้มีระบบการป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องกันหรือการตรวจสอบเพื่อป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องกันการละเว้นการปฏิบัติหน้าที่ ได้แก่ จัดให้มีกล้องวงจรปิดภายในสถานที่ให้บริการ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จัดให้มีสถานที่ส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หรับผู้สูงอายุและผู้พิการโดยไม่เลือกปฏิบัติได้แก่ ทางลาดชันห้องน้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หรับผู้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ายสามภาษา ได้แก่ ภาษาไทย ภาษาอังกฤษ ภาษาลาว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ทุกกอง/ฝ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าย/งาน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ร้อยละความพึงพอใจของประชาชนผู้รับบริการ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2.3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มาตรการการใช้ดุลยพินิจและใช้อ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นาจหน้าที่ให้เป็นไปตามหลักการบริหารกิจการบ้านเมืองที่ดี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2.3.1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 การลดขั้นตอนการปฏิบัติงาน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หนดให้องค์กรปกครองส่วนท้องถิ่น 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หลักเกณฑ์การบริหารกิจการบ้านเมืองที่ดีโดยอย่างน้อยต้องมีหลักเกณฑ์เกี่ยวกับการลด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ขั้นตอนการปฏิบัติงานการอ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 ตลอดจนจัดให้มีการรับฟังและ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ประกอบกับในปีที่ผ่านมาได้มีการประเมินองค์กรปกครองส่วนท้องถิ่นที่มีการบริหารจัดการที่ดีและได้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เนินการตามโครงการดังกล่าวอย่างต่อเนื่องทุกปีนั้น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ต้องการของประชาชนได้อย่างแท้จริง หรืออย่างน้อยมีผลการประเมินไม่ต่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กว่าปีที่ผ่านมา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โครงการปรับปรุงกระบวนการท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งานหรือลดขั้นตอนการท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เทศบาลตามกฎหมายเป็นส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เพื่อรับฟังและส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รวจความคิดเห็นของประชาชนผู้รับบริการ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เพื่อลดขั้นตอนในการท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ให้สั้นลง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ประชาชนนอกพื้นที่ และประชาชนทั่วไป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พนักงานและเจ้าหน้าที่ของ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4.5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ผู้บังคับบัญชามอบอ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นาจการตัดสินใจเกี่ยวกับการสั่งการ อนุญาต การอนุมัติและการปฏิบัติ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ราชการใดๆ ไปสู่ผู้ใต้บังคับบัญชาซึ่งมีหน้าที่รับผิดชอบในการด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เนินการเรื่องนั้นโดยตรง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อำเภอเทพารักษ์ จังหวัดนครราชสีมา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ประชุมคณะกรรมการเพื่อส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รวจงานบริการที่องค์กรปกครองส่วนท้องถิ่นต้องปฏิบัติปรับปรุง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สามารถมอบอ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นาจการตัดสินใจเกี่ยวกับการสั่ง การอนุญาต การอนุมัติหรือการปฏิบัติราชการใดๆ ให้แก่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ผู้ใต้บังคับบัญชา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 และประกาศกระบวนงานบริการประชาชนที่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นาจให้รองนายกหรือปลัดให้ประชาชนทราบโดยทั่วไปพร้อมทั้งจัดท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แผนภูมิ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แสดงขั้นตอนและระยะเวลาการปฏิบัติราชการให้ประชาชนทราบ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 และน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ผลดังกล่าวมาปรับปรุง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ให้นายกเทศมนตรีและผู้บริหารทราบ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ทุกกอง/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ประชาชนได้รับความสะดวก รวดเร็วในการติดต่อขอรับบริการ และมีความพึงพอใจในการ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ให้บริการของเจ้าหน้าที่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การปฏิบัติราชการมีความคล่องตัว และบุคลากรมีความกระตือรือร้นในการปฏิบัติงาน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ให้ภาพลักษณ์ของ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เปลี่ยนไปในทิศทางที่ดีขึ้นและท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ให้ประชาชนมี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ความศรัทธาต่อคณะผู้บริหารมากยิ่งขึ้น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การมอบอ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นาจอนุมัติอนุญาต สั่งการ เพื่อลดขั้นตอนการปฏิบัติราชการ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การมอบหมายอ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นาจหน้าที่ให้ผู้ใต้บังคับบัญชาในการบริหารงานในด้านต่างๆ 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และขอบข่ายของความรับผิดชอบที่จะมอบหมายให้ผู้ใต้บังคับบัญชา จะพิจารณาถึงความส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คุณสมบัติความรู้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ความสามารถในการที่จะด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เนินการเรื่องนั้นเป็นอย่างดีด้วยความรอบคอบและเหมาะสม เพื่อให้การบริหารงานก่อให้เกิดประโยชน์สูงสุดแก่ราชการ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เนินการของหน่วยงานต้องมีการปรับให้เข้ากับสภาพสังคมและทันต่อสถานการณ์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ความคุ้มค่าในเชิงภารกิจแห่งรัฐ การลดขั้นตอนการปฏิบัติงาน การกระจายอ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นาจการตัดสินใจ 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บ้านเมืองที่ดี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เพื่อให้การบริหารราชการขององค์การบริหารส่วนจังหวัด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ภายใต้กรอบอ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นาจหน้าที่ตามที่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หนดให้เป็นไปอย่างมีประสิทธิภาพ รวดเร็วและเกิดประโยชน์สูงสุดแก่ราชการ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 ปลัด รองปลัด หรือหัวหน้าส่วนราชการ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บันทึกเสนอเพื่อพิจารณาขออนุมัติอนุญาต สั่งการ แต่งตั้ง มอบหมาย คณะผู้บริหาร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ปลัด รองปลัด หรือหัวหน้าส่วนราชการ เพื่อลดขั้นตอนการปฏิบัติราชการ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สั่งฯ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เนาค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สั่งฯ แจ้งคณะผู้บริหาร ปลัด รองปลัด หรือหัวหน้าส่วนราชการทุกส่วน ที่ได้รับมอบหมายทราบ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ส่วนราชการทุกส่วน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 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 การปฏิบัติงานเกิดความคล้องตัวและรวดเร็ว ตลอดจนการอ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ความสะดวกและการให้บริการประชาชน/บริการสาธารณะได้อย่างมีประสิทธิภาพ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2.4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การเชิดชูเกียรติแก่หน่วยงาน/บุคคลในการด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เนินกิจการ การประพฤติปฏิบัติตนให้เป็นที่ประจักษ์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2.4.1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ยกย่องเชิดชูเกียรติหน่วยงาน/บุคคลที่มีความซื่อสัตย์สุจริต มีคุณธรรม จริยธรรม</w:t>
      </w:r>
      <w:r w:rsidRPr="001C76B4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โครงการแม่ดีเด่น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เนื่องในวโ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กาส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สิงหาคมของทุกปีเป็นวันเฉลิมพระชนมพรรษาสมเด็จพระนางเจ้าฯ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พระบรมราชินีนาถ เป็นวันแม่แห่งชาติซึ่ง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หนดเป็นนโยบายในการจัดงานวันแม่แห่งชาติเป็นประจ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ติดต่อกันมาเพื่อเทิดทูนพระมหากรุณาธิคุณของสมเด็จพระนางเจ้าพระบรมราชินีนาถ ที่ทรงมีต่อพสกนิกรชาวไทยอย่างนานัปการ พระองค์ทรงเป็นแม่ของปวงชนชาวไทยที่เปี่ยมล้นด้วยพระเมตตา ทรงห่วงใยอย่างหาที่เปรียบมิได้และเป็นการเผยแพร่พระคุณของแม่ที่มีต่อครอบครัว สังคมและประเทศชาติ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มีแนวทางในการปฏิบัติงานให้สอดคล้องกับส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องกันและปราบปรามการทุจริตแห่งชาติ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 ในการเชิดชูเกียรติแก่หน่วยงาน/บุคคลในการด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เนินกิจการ การประพฤติตนให้เป็นที่ประจักษ์โดยการยกย่องเชิดชูเกียรติผู้ที่มีความซื่อสัตย์สุจริตมีคุณธรรมจริยธรรม ยกย่องเชิดชูเกียรติผู้ที่ให้ความช่วยเหลือกิจการสาธารณะของท้องถิ่น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จึงได้จัดกิจกรรมวันแม่แห่งชาติคือการคัดเลือกแม่ดีเด่นในพื้นที่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เพื่อมอบประกาศเกียรติคุณฯ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คัญยิ่งของแม่ที่ส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คัญเพื่อเป็นแบบอย่างที่ดีของคนในชุมชนต่อไป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เพื่อยกย่องเชิดชูเกียรติแก่แม่ ผู้มีความซื่อสัตย์สุจริต ตั้งมั่นอยู่ในหลักคุณธรรมจริยธรรม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เพื่อให้แม่ที่ได้รับการคัดเลือกได้เป็นแบบอย่างที่ดีแก่บุตร ธิดา และสังคมสืบไป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จัดพิธีมอบประกาศเกียรติคุณแก่แม่ดีเด่น และ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แ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ม่ตัวอย่าง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ครั้ง/ปีครั้งละ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หนดหลักเกณฑ์และวิธีการคัดเลือกแม่ ดีเด่น ที่มีคุณสมบัติที่จะได้รับการคัดเลือก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ให้เป็นแม่ดีเด่นประจ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 เพื่อประกาศให้ ประชาชนทราบ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แจ้งประกาศหลักเกณฑ์ในการคัดเลือกให้ทุกชุมชนในเขต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ชุมชน เพื่อให้แต่ละชุมชนด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เนินการคัดเลือก กลั่นกรองบุคคลที่สมควรเสนอชื่อเข้ารับการคัดเลือกในชั้นต้นมายัง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คณะกรรมการพิจารณากลั่นกรองได้พิจารณาอีกครั้งหนึ่ง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แต่งตั้งคณะกรรมการพิจารณากลั่นกรองเพื่อท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หน้าที่กลั่นกรองคุณสมบัติผู้ที่ถูกเสนอชื่อจากชุมชน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ต่างๆภายในเขต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คณะกรรมการฯ เสนอชื่อแม่ดีเด่นที่ผ่านการกลั่นกรองด้านคุณสมบัติโดยเสนอรายชื่อให้ผู้บริหาร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ทราบและเห็นชอบ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เนินการจัดพิธีการมอบใบประกาศ ตามระเบียบฯ ในวันส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คัญที่ตรงกับวันเฉลิมพระชนมพรรษา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ของสมเด็จพระนางเจ้าสิริกิตต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พระบรมราชินีนาถ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ครั้ง/ปี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มีแม่ดีเด่น ที่ได้รับเชิดชูเกียรติไม่น้อยกว่าร้อยละ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นวนกลุ่มเป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แม่ดีเด่นที่ได้รับมอบประกาศเกียรติคุณ มีความพึงพอใจไม่น้อยกว่าระดับดี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มีแม่ดีเด่น ที่เป็นบุคคลต้นแบบแก่บุตร ธิดา และสังคมสืบไป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2.4.2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ยกย่องเชิดชูเกียรติหน่วยงาน/บุคคลที่ให้ความช่วยเหลือกิจการสาธารณะของท้องถิ่น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กิจกรรมการมอบประกาศเกียรติคุณแก่คณะกรรมการ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เป็นองค์กรปกครองส่วนท้องถิ่น มีพื้นที่รับผิดชอบจ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88.29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ตารางกิโลเมตร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มีทั้งหมด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หมู่บ้าน มีประชากรรวมทั้งสิ้น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7,463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 ครัวเรือนจ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1,979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ครัวเรือน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มุ่งส่งเสริมให้ประชาชนในท้องถิ่นได้เข้ามามีส่วนร่วมในการ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พัฒนางานและแก้ไขปัญหาได้ตรงกับความต้องการของประชาชนมากที่สุด เพื่อให้เป็นไปตามรัฐธรรมนูญแห่งราชอาณาจักรไทย (ฉบับชั่วคราว) พุทธศักราช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ที่บัญญัติให้ประเทศไทยมีการปกครองระบอบประชาธิปไตยอันมีพระมหากษัตริย์ทรงเป็นประมุข มีวัตถุประสงค์ที่จะให้มีคณะกรรมการ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เข้ามาเป็นตัวแทนของประชาชนใน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ต่างๆ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หน้าที่ในการประสานงานกับ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และหน่วยงานอื่นๆ รวมตลอดทั้งการดูแลทุกข์สุขของพี่น้องประชาชนใน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แต่เนื่องจากคณะกรรมการ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ที่มาจากการเลือกตั้งจากประชาชนในแต่ละ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หมู่บ้านนั้น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ต่างอุทิศเวลา แรงกาย แรงใจปฏิบัติหน้าที่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โดยไม่ได้รับค่าตอบแทน ประกอบกับ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มีแนวทางในการปฏิบัติงานให้สอดคล้องกับส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องกันและปราบปรามการทุจริตแห่งชาติการบริหารราชการเพื่อป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 ในการเชิดชูเกียรติแก่หน่วยงาน/บุคคลในการ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เนินกิจการการประพฤติตนให้เป็นที่ประจักษ์โดยการยกย่องเชิดชูเกียรติผู้ที่มีความซื่อสัตย์สุจริต มีคุณธรรมจริยธรรม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ยกย่องเชิดชูเกียรติที่ให้ความช่วยเหลือกิจการสาธารณะของท้องถิ่น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จึงได้จัดให้มีกิจกรรมการมอบประกาศ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เกียรติคุณแก่คณะกรรมการ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ที่อุทิศเวลา แรงกายแรงใจปฏิบัติหน้าที่ครบวาระการด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ที่อุทิศเวลา แรงกายแรงใจ ปฏิบัติหน้าที่เป็น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กรรมการชุมชนมาด้วยดีจนครบวาระการด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เพื่อยกย่องเชิดชูสตรีแก่คณะกรรมการ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ที่ประพฤติปฏิบัติตนเป็นประโยชน์ต่อสังคมให้มีขวัญและก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มอบประกาศเกียรติคุณให้แก่คณะกรรมการ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ที่อุทิศเวลา แรงกายแรงใจ ปฏิบัติหน้าที่จนครบวาระ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>1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ตรวจสอบรายชื่อของคณะกรรมการ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ที่ครบวาระการด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ประกาศเกียรติคุณ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จัดพิธีมอบประกาศเกียรติคุณแก่คณะกรรมการ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ในการประชุมเวทีชาวบ้าน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สวัสดิการสังคม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ที่อุทิศเวลา แรงกายแรงใจ ปฏิบัติหน้าที่จนครบวาระ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ปีได้รับการยกย่องเชิดชู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เกียรติไม่น้อยกว่าร้อยละ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ผู้ได้รับการเชิดชูเกียรติมีความพึงพอใจอยู่ในระดับดี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มีคณะกรรมกา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ต้นแบบที่ดีด้านการบ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เพ็ญประโยชน์สาธารณะในท้องถิ่น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2.4.3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ยกย่องเชิดชูเกียรติบุคคลที่ดำรงตนตามหลักเศรษฐกิจพอเพียง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กิจกรรมเชิดชูเกียรติประชาชนผู้ปฏิบัติตามปรัชญาเศรษฐกิจพอเพียง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เศรษฐกิจพอเพียง เป็นปรัชญาที่พระบาทสมเด็จพระเจ้าอยู่หัวฯ รัชกาลที่ ๙ ทรงมีพระราชด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รัสชี้แน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แนวทางการด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เนินชีวิตแก่พสกนิกรชาวไทยมาโดยตลอดนานกว่า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ปีตั้งแต่ก่อนวิกฤติการณ์ทางเศรษฐกิจ และเมื่อภายหลังได้ทรงเน้นย้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แนวทางการแก้ไขเพื่อให้รอดพ้นและสามารถด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รงอยู่ได้อย่างมั่นคงและยั่งยืนภายใต้กระแส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โลกาภิวัฒน์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และความเปลี่ยนแปลงต่างๆ ซึ่งการเกษตรในสมัยก่อน เกษตรกรจะท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หน่าย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ให้ต้องหันกลับมาท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การเกษตรเพื่อการบริโภคและจ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เนื่องจากเป็นการเกษตรแบบพึ่งพาตนเองเป็นการใช้พื้นที่เล็กๆ ให้เกิดประโยชน์ปลอดภัยจากการใช้สารเคมีและสารพิษตกค้าง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ให้สภาพแวดล้อมของบริเวณบ้านน่าอยู่น่าอาศัย และที่ส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คัญสามารถใช้บริโภคในครัวเรือนเป็นการลดรายจ่าย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กิจกรรมเชิดชูเกียรติประชาชนผู้ปฏิบัติตามปรัชญาเศรษฐกิจพอเพียง เพื่อให้เป็นตัวอย่างให้แก่เกษตรกรได้น้อมน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แนวทางปรัชญาเศรษฐกิจพอเพียงของพระบาทสมเด็จพระเจ้าอยู่หัวมาใช้ในการด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เนินชีวิตอีกด้วย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ถ่ายทอดความร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ู้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ให้แก่เกษตรกรรายอื่น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เพื่อชี้แจงโครงการและคัดเลือกตัวแทนเกษตรกรในแต่ละ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มอบใบประกาศนียบัตรและแต่งตั้งให้เป็นวิทยากรประจ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ศูนย์เรียนรู้ของ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สรุปและรายงานผลการด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ระหว่างเดือนเมษายน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สิงหาคม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ผู้รับผิดชอบโครงการฯ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กอง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สวัสดิการสังคม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นักปลัด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เกษตรกรให้ความสนใจร่วมกิจกรรมไม่น้อยกว่าร้อยละ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มีวิทยากรประจ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ริศูนย์สาธิตเศรษฐกิจ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พอเพียง และศูนย์เรียนรู้เกษตรผสมผสาน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เกษตรกรที่ผ่านการอบรมสมัครใจเข้าร่วมโครงการเศรษฐกิจพอเพียงเพื่อสนองพระราชด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ริตามหลักปรัชญาเศรษฐกิจ และน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กลับไปด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เนินการอย่างเป็นรูปธรรม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ศูนย์เรียนรู้โครงการอันเนื่องมาจากพระราชด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ริศูนย์สาธิตเศรษฐกิจพอเพียง และศูนย์เรียนรู้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เกษตรผสมผสาน 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เนินงานอย่างเป็นรูปธรรมและเป็นศูนย์เรียนรู้มีชีวิตของ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2.5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มาตรการจัดการในกรณีได้ทราบ หรือรับแจ้งหรือตรวจสอบพบการทุจริต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2.5.1</w:t>
      </w:r>
      <w:r w:rsidRPr="001C76B4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 xml:space="preserve">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ข้อตกลงการปฏิบัติราชการ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ด้วยความซื่อสัตย์สุจริต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เนินงานของหน่วยงานภาครัฐได้ก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หนดดัชนีในการประเมินที่ค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นึงถึงหลัก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เนินงานก็ตาม แต่เป็นสิ่งส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คัญที่หน่วยงานต้องสร้างให้เกิดการเปลี่ยนแปลงเพื่อน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ไปสู่องค์กรที่มีคุณธรรมและความโปร่งใสในการด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ปฏิเสธการทุจริตในทุกรูปแบบ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ข้อตกลงการปฏิบัติราชการ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ด้วยความซื่อสัตย์สุจริต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กำ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หนดดัชนีในการประเมินการปฏิบัติราชการด้วยความซื่อสัตย์สุจริต ตามแนวทางการบริหารกิจการบ้านเมืองที่ดีขึ้น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เพื่อเป็นการพัฒนาวิธีการด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เนินงานภายในองค์กรที่จะน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ไปสู่การยกระดับคุณธรรมและความโปร่งใสในการด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เนินงานให้สูงขึ้น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เพื่อให้บุคลากรปฏิบัติราชการด้วยความซื่อสัตย์สุจริต มีคุณธรรม ตามแนวทางการบริหารกิจการ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บ้านเมืองที่ดี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เพื่อให้ทุกส่วนราชการ (ส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นัก/กอง)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ไปยึดถือและปฏิบัติ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สุจริต ตามแนวทางการบริหารกิจการบ้านเมืองที่ดี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นัก/กอง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ข้อตกลงการปฏิบัติราชการ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2.5.2</w:t>
      </w:r>
      <w:r w:rsidRPr="001C76B4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กลไกการก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กับดูแลองค์กรปกครองส่วนท้องถิ่นตามกฎหมาย องค์กรปกครองส่วนท้องถิ่นแต่ละ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ประเภทได้ให้อ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นาจข้าราชการในหน่วยงานกระทรวงมหาดไทย ทั้งผู้ว่าราชการจังหวัดและนายอ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เภอก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กับดูแลให้องค์กรปกครองส่วนท้องถิ่นด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เนินกิจการเป็นไปตามกฎหมายอย่างเคร่งครัดและมีประสิทธิภาพตามอ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หนดไว้ในกฎหมาย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กลไกองค์กรอิสระเพื่อตรวจสอบการใช้อ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และองค์กรปกครองส่วนท้องถิ่นด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เนินกิจการต่างๆ อย่างโปร่งใสและสุจริต ซึ่งหน่วยงานทั้งส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นักงานคณะกรรมการตรวจเงินแผ่นดิน(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สตง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.) และคณะกรรมการป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องกันและปราบปรามการทุจริตแห่งชาติ(ป.ป.ช.) เป็นองค์กรที่มีหน้าที่ส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จึงได้มาตรการ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 เพื่อส่งเสริมสนับสนุนกลไก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องค์กรปกครองส่วนท้องถิ่นให้มีประสิทธิภาพ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กับดูแลและองค์กรอิสระ อาทิ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นักงานตรวจเงินแผ่นดิน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งานตรวจประเมินมาตรฐานการปฏิบัติราชการประจ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ปีหรือคณะท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LPA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การรับการตรวจจากส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นักงาน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ป.ป.ท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. ตามโครงการ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ITA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จากหน่วยงานภาครัฐและองค์กรอิสระ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2.5.3</w:t>
      </w:r>
      <w:r w:rsidRPr="001C76B4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ร้องเรียนผ่านช่องทางต่างๆ ได้แก่ ระบบอินเตอร์เน็ต ทางโทรศัพท์หรือแจ้งเบาะแสด้วยตนเอง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ฉะนั้น 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เนินการรับเรื่องร้องเรียนเป็นไปด้วยความเรียบร้อย สามารถแก้ไขความเดือดร้อนของประชาชนได้อย่างมีประสิทธิภาพ จึงได้แต่งตั้งคณะท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งานรับผิดชอบการรับเรื่องร้องเรียนประจ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รวมถึงจัดท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 เพื่อด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เนินการมาตรการจัดการในกรณีได้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เพื่อจัดให้มีเจ้าหน้าที่ผู้รับผิดชอบด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เนินการรับแจ้งเรื่องร้องเรียนต่างๆ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เนินการเกี่ยวกับเรื่องร้องเรียน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หนดผู้รับผิดชอบเรื่องร้องเรียน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เผยแพร่กระบวนการและขั้นตอนในการด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เนินงานเกี่ยวกับเรื่องร้องเรียนของ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ให้ผู้รับบริการ ผู้มีส่วนได้เสียคู่สัญญา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เจ้าหน้าที่รับผิดชอบด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เนินการเกี่ยวกับเรื่องร้องเรียนด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เนินการจัดการเรื่องร้องเรียนของ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ตามคู่มือ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เนินการเรื่องร้องเรียนของ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และหลักเกณฑ์ที่เกี่ยวข้องอย่างถูกต้อง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เนินการเกี่ยวกับเรื่องร้องเรียน กรณีมีบุคคลภายนอกหรือประชาชนกล่าวหาเจ้าหน้าที่ของ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นาจหน้าที่โดยมิชอบ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สืบเนื่องจากค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สั่งคณะรักษาความสงบแห่งชาติที่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69/2557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เรื่อง มาตรการป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องกันและแก้ไขปัญหาการทุจริตประพฤติมิชอบได้ก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หนดให้ทุกส่วนราชการและหน่วยงานของรัฐ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หนดมาตรการหรือแนวทางป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องกันและแก้ไขปัญหาการทุจริตประพฤติมิชอบในส่วนราชการและหน่วยงานของรัฐ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โดยมุ่งเน้นการสร้าง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บาลในการบริหารงาน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 เพื่อสกัดกั้นมิให้เกิดการทุจริตประพฤติมิชอบได้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ประกอบกับนโยบายของพลเอกประยุทธ์ จันทร์โอชา นายกรัฐมนตรีได้แถลงนโยบายของรัฐบาลต่อสภานิติบัญญัติ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แห่งชาติเมื่อวันที่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กันยายน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ก็ได้ก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บาลและการป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องกันปราบปรามการทุจริตและประพฤติมิชอบในภาครัฐ เป็นนโยบายส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คัญของรัฐบาล เพื่อให้การขับเคลื่อนนโยบายของรัฐบาลและคณะรักษาความสงบแห่งชาติในการป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องกันและแก้ไขปัญหาการทุจริตประพฤติมิชอบเป็นไปอย่างมีประสิทธิภาพ ในการนี้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เนินการเกี่ยวกับเรื่องร้องเรียน กรณีมีบุคคลภายนอกหรือประชาชนกล่าวหาเจ้าหน้าที่ของ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ว่าปฏิบัติราชการตามอ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นาจหน้าที่โดยมิชอบขึ้น ทั้งนี้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และการตอบสน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าระวังมิให้เจ้าหน้าที่กระท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การทุจริตหรือประพฤติมิชอบนอกเหนืออ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นาจที่ตนมีได้อีกทางหนึ่งด้วย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นึกให้แก่พนักงาน พนักงานครู บุคลากรทางการศึกษาใน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พนักงานจ้างตามภารกิจและลูกจ้างประจ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ยึดมั่นในคุณธรรมจริยธรรมที่ดีและตระหนักถึงความส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คัญของภัยของการทุจริตและประพฤติมิชอบ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เพื่อให้การตรวจสอบเรื่องร้องเรียนเกี่ยวกับการทุจริตและประพฤติมิชอบ เป็นไปอย่างรวดเร็ว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โปร่งใส 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หมายถึง พนักงาน พนักงานครู บุคลากรทางการศึกษาใน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พนักงานจ้างตามภารกิจและลูกจ้างประจ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อำเภอเทพารักษ์ จังหวัดนครราชสีมา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หนดหลักเกณฑ์และแนวทางในการพิจารณาเรื่องร้องเรียนว่ามีมูลและเข้าองค์ประกอบ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ความผิดการทุจริตและประพฤติมิชอบหรือไม่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โดยมิชอบ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ในการให้ข้อมูลที่เป็นประโยชน์แก่หน่วยงาน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แจ้งผลการพิจารณาให้ผู้ร้องเรียนทราบผลและความคืบหน้าของการด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 ภายใน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งานนิติการ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ภาคประชาชนมีบทบาทในการเฝ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 และติดตาม ตรวจสอบการท างานของเจ้าหน้าที่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3.1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จัดให้มีและเผยแพร่ข้อมูลข่าวสารในช่องทางที่เป็นการอ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นวยความสะดวกแก่ประชาชนได้มีส่วนร่วมตรวจสอบ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การปฏิบัติราชการตามอ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นาจหน้าที่ขององค์กรปกครองส่วนท้องถิ่นได้ทุกขั้นตอน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3.1.1 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จัดให้มีศูนย์ข้อมูลข่าวสารตามกฎหมายว่าด้วยข้อมูลข่าวสารของทางราชการ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ตามมาตรา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บัญญัติให้หน่วยงานของรัฐต้อง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จัดให้มีข้อมูลข่าวสารของราชการอย่างน้อยตามที่กฎหมายก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หนดไว้ให้ประชาชนเข้าตรวจดูได้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 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การของหน่วยงานของรัฐโดยเรียกสถานที่ที่จัดเก็บรวบรวมข้อมูลข่าวสารและให้บริการ 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เนินการต่างๆ ของรัฐ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เนินการดังกล่าวเป็นไปตามที่กฎหมายก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จึงได้ให้มีสถานที่ส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หรับประชาชนเข้าตรวจดูข้อมูลข่าวสารซึ่งได้รวบรวมไว้โดยจัดเป็นศูนย์ข้อมูลข่าวสาร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 ณ ศูนย์บริการร่วม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โดยมีงานประชาสัมพันธ์ กองวิชาการและแผนงาน เป็นผู้รับผิดชอบ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ข้อมูลข่าวสารต่างๆ ที่ประชาชนสามารถเข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าตรวจดูได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เพื่อประชาชนจะได้สามารถรับรู้สิทธิและหน้าที่ของตนอย่าง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ข้อเท็จจริง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 ศูนย์ข้อมูลข่าวสารของ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การจัดหาพัสดุการค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นวณราคากลาง รายงานผลการปฏิบัติงานเป็นไปตามหลักเกณฑ์วิธีการที่กฎหมาย ระเบียบ กฎ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ข้อบังคับที่ก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หนดให้องค์กรปกครองส่วนท้องถิ่นต้องเผยแพร่ให้ประชาชนทราบและตรวจสอบได้ข้อมูลครบตามรายการที่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มีบริการอินเตอร์เน็ตส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หรับให้บริการประชาชนทั่วไป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นวนศูนย์ข้อมูลข่าวสารของ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อบรมให้ความรู้ตาม พ.ร.บ. ข้อมูลข่าวสารของราชการ พ.ศ.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2540”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คุณธรรมจริยธรรมเป็นหนึ่งในหลัก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บาลที่หน่วยงานภาครัฐทุกแห่งพึงปฏิบัติเพื่อให้เกิดการ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บริหารจัดการที่ดีและส่งเสริมองค์กรให้มีศักยภาพและประสิทธิภาพ ซึ่งรวมไปถึงความโปร่งใสการท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เป็นต้องมีในทุกหน่วยงานโดยเฉพาะหน่วยงานภาครัฐ โดยหนึ่งในแนวทางที่จะช่วยให้เกิดความโปร่งใสในการท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งานคือการเปิดเผยข้อมูลข่าวสาร ตามที่รัฐธรรมนูญแห่งราชอาณาจักรไทย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บัญญัติเกี่ยวกับสิทธิการรับรู้หรือรับทราบ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ข้อมูลข่าวสารของราชการว่า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บุคคลย่อมมีสิทธิได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รับทราบข้อมูลหรือข่าวสารสาธารณะในครอบครองของหน่วยราชการ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หน่วยงานของรัฐรัฐวิสาหกิจ หรือราชการส่วนท้องถิ่น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และตามพระราชบัญญัติข้อมูลข่าวสารของราชการ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โอกาสกว้างขวางในการได้รับข้อมูลข่าวสารเกี่ยวกับการด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เนินการต่างๆ ของรัฐเป็นสิ่งจ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 เพื่อที่ประชาชนจะสามารถแสดงความคิดเห็นและใช้สิทธิทางการเมืองได้โดยถูกต้องมากยิ่งขึ้นการเปิดเผยข้อมูลข่าวส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ประชาชนรับรู้อย่างถูกต้อง รวดเร็วจากการท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งานที่มีประสิทธิภาพจึงเป็นสิ่งที่จ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เป็นอย่างยิ่งซึ่งสอดคล้องกับแผนการด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เพื่อเสริมสร้างให้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งานมากยิ่งขึ้น จึงได้จัดกิจกรรมเสริมสร้างคุณธรรมจริยธรรม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ความโปร่งใสสู่องค์กร เพื่อให้บุคลากรของ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ได้รับรู้สิทธิในการเข้าถึงข้อมูลข่าวสารของราชการและเรียนรู้เรื่องคุณธรรมจริยธรรม และความโปร่งใสและเมื่อเกิดความเข้าใจแล้วจะ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สามารถขยายผลบอกต่อไปยังผู้ใกล้ชิด สร้างเครือข่ายความร่วมมือระหว่าง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กับภาคประชาชนให้มีความเข้มแข็ง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คัญของการมีคุณธรรมจริยธรรมและความโปร่งใสในการ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ผู้เข้าร่วมอบรม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ตัวแทนส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นัก/กอง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ผลการเรียนรู้เฉลี่ย 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ผู้เข้าร่วมกิจกรรมมีความพึงพอใจ 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รวจความต้องการอบรม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ออกแบบหลักสูตร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วัดผลความรู้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ขั้นตอนที่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15,000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นวนผู้เข้าร่วมอบรม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ร้อยละของผลการเรียนรู้เฉลี่ย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3.1.2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เผยแพร่ข้อมูลข่าวสารที่ส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คัญและหลากหลาย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หนดให้หน่วยงานของรัฐจะต้องจัดให้มีการเผยแพร่ข้อมูลที่ส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ของหน่วยงาน เช่น โครงสร้างและการจัดองค์กร 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 แผนงาน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โครงการและอื่นๆ 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เผยแพร่ข้อมูลข่าวสารที่ส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คัญและหลากหลาย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 เพื่อให้ประชาชนสามารถตรวจสอบการปฏิบัติราชการตามอ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นาจหน้าที่และเข้าถึงข้อมูลตามภารกิจหลักของ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ได้ง่ายและสะดวกมากขึ้น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เพื่อให้มีการเผยแพร่ข้อมูลข่าวสารที่ส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คัญและเข้าถึงง่าย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ประเภทขึ้นไป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พื้นที่ทั้งในเขต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งบประมาณรายจ่ายประจ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แผนอัตราก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ลัง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แผนการจัดหาพัสดุ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ประกาศสอบราคา/ประกวดราคา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สรุปผลการจัดซื้อจัดจ้าง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ข้อมูลรายรับและรายจ่าย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งบแสดงฐานะทางการเงิน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รายงานผลการปฏิบัติงานประจำปี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รวจความพึงพอใจของประชาชน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นวนข้อมูลข่าวสารที่ได้รับการเผยแพร่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0DA9" w:rsidRPr="001C76B4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และมาตรา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หนดให้หน่วยงานของรัฐจะต้องจัดให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มีการเผยแพร่ข้อมูลที่ส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คัญๆ ของหน่วยงาน เช่น โครงสร้างและการจัดองค์กร 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แผนงาน โครงการและอื่นๆ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จึงได้ตระหนักและเห็นความส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คัญของการเผยแพร่ข้อมูลที่ส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คัญๆ ของหน่วยงานผ่านทางช่องทางที่หลากหลาย เพื่อให้การเผยแพร่ข้อมูลข่าวสารครอบคลุมทุกกลุ่มเป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 ได้แก่ หน่วยประชาสัมพันธ์ ที่ท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Social Media)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หมายเลขโทรศัพท์เฉพาะ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การเผยแพร่ข้อมูลทางสื่อสิ่งพิมพ์ต่างๆ โทรทัศน์วิทยุสื่ออิเล็กทรอนิกส์อื่นๆ ทั้งนี้เพื่อให้ประชาชนสามารถตรวจสอบการ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ปฏิบัติราชการตามอ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นาจหน้าที่และเข้าถึงข้อมูลตามภารกิจหลักของ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ได้ง่ายและสะดวกมากขึ้น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ช่องทางในการเผยแพร่ข้อมูลข่าวสารของหน่วยงาน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นวนไม่น้อยกว่า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ช่องทาง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พื้นที่ทั้งในและนอกเขต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นวยความสะดวกแก่ประชาชน ได้แก่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บอร์ดหน้าส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บอร์ดประชาสัมพันธ์ของ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เคลื่อนที่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และให้ประชาชนสืบค้นได้เอง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จัดส่งเอกสารเผยแพร่รายงานประจ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ประชาสัมพันธ์ข้อมูลการด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เนินงานขององค์กรปกครองส่วนท้องถิ่น ผ่านสื่อมวลชน/การจัด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แถลงข่าว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ประกาศผ่านเว็บไซต์/เว็บบอร์ด/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เฟสบุ๊ค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ที่มีข้อมูลผลการด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เนินงานขององค์กรปกครองส่วน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รายการ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TV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รายการทาง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</w:rPr>
        <w:t>Youtube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นวนช่องทางในการเผยแพร่ข้อมูลข่าวสารของหน่วยงาน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0DA9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0DA9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0DA9" w:rsidRPr="001C76B4" w:rsidRDefault="00230DA9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โครงการสื่อประชาสัมพันธ์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ในภาวะสังคมปัจจุบัน ความเจริญก้าวหน้าด้านวิชาการ และเทคโนโลยีต่างๆ ก้าวหน้าไปมากเครื่องมือ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สื่อสารอิเล็กทรอนิกส์ต่างๆ ที่ทันสมัย และมีประสิทธิภาพสูง 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เอาเทคโนโลยีต่างๆ เข้ามาใช้ในการด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เนินงานผ่านสื่อ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การประชาสัมพันธ์เพื่อให้บรรลุผลส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เร็จ และรวดเร็วยิ่งขึ้น โดยเฉพาะการสรุปเพื่อให้ความรู้ความเข้าใจได้ง่ายในช่วง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ระยะเวลาสั้นๆ หรือช่วงระยะเวลาอันจ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กัดนั้นเป็นเรื่องที่ต้องปูพื้นฐาน สร้างความน่าเชื่อถือ และน่าสนใจให้กับกิจกรรม/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ฉะนั้นการสร้างความสัมพันธ์กับประชาชนต้องการให้ประชาชนเข้าถึงและมีส่วนร่วมรับรู้ในภารกิจของ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จึง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จำ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เป็นต้องพิจารณาในการเลือกสื่อให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เหมาะสมกับสภาวการณ์นั้นๆ การใช้สื่อเทคนิคและวิธีการเป็นอย่างไรบ้าง ในแต่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ละขั้นตอนที่ต่างกันเป็นสิ่งส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ทั้งนี้เพื่อให้ประชาชนยอมรับและให้ความร่วมมือสนับสนุน ซึ่งจะมีผลต่อการพัฒนาตามภารกิจ บทบาทหน้าที่อย่างโปร่งใสและยุติธรรม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เพื่อประชาสัมพันธ์การด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ให้ประชาชนได้รับทราบโดยผ่านทางสื่อประเภทต่างๆ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ได้แก่สื่อสิ่งพิมพ์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สื่อวิทยุ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โทรทัศน์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สื่อ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Social network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ผ่านทางจดหมายอิเล็กทรอนิกส์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นึกให้เกิดการเรียนรู้รับรู้และเข้าใจในภารกิจการปฏิบัติงานของ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เพื่อส่งเสริมให้ประชาชนมีส่วนร่วมและรับผิดชอบในภารกิจของ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เพื่อให้เกิดความหวงแหนและภาคภูมิใจในท้องถิ่นของตน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เสนอผลงาน/โครงการโดดเด่น ให้เป็นที่ทราบกันอย่างแพร่หลาย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เพื่อความสัมพันธ์ที่ดีและเชื่อมความสามัคคีระหว่าง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สื่อมวลชนและประชาชน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เพื่อผลิตสื่อประชาสัมพันธ์เผยแพร่ภารกิจของ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ให้แก่ประชาชนโดยทั่วไปอย่างกว้างขวาง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วารสารรายงานประจ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ปีเพื่อรวบรวมภารกิจ 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วารสารแถลงผลงานคณะผู้บริหาร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แผ่นพับประชาสัมพันธ์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และคู่มือการให้บริการประชาชน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ทำ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Presentation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เสนอผลงานกิจกรรม/โครงการของ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ภาพเคลื่อนไหว/ภาพยนตร์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4.6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จัดแถลงข่าวสื่อมวลชน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จัดงานเลี้ยงขอบคุณสื่อมวลชน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ของที่ระลึก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รถโฆษณาเคลื่อนที่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ายประชาสัมพันธ์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จดหมายอิเล็กทรอนิกส์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spot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เสียงตามสาย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4.15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เสนออนุมัติโครงการ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เนินการประชุม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มอบหมายงาน/จัดท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การร่วมน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เสนอร่างรูปแบบ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ผลิตสื่อประเภทต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างๆ เพื่อให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เกิดการเรียนรู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อย่างเหมาะสมตามภารกิจของ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พ.ศ.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งานประชาสัมพันธ์กองวิชาการและแผนงาน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ใช้แบบสอบถามความพึงพอใจในการด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ซึ่งออกแบบโดย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เป็นตัวชี้วัด โดยก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หนดตัวชี้วัด 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ประชาชนได้รับทราบเข้าใจถึงบทบาท ภารกิจของ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และมีความพึงพอใจในสื่อเอกสารในการประชาสัมพันธ์ไม่น้อยกว่าร้อยละ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60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3.2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>3.2.1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โครงการจัดประชาคมแผนชุมชน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การกระบวนการท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งานร่วมกันของทุกภาคส่วนที่เกี่ยวข้องในการส่งเสริมสนับสนุนให้ทุกหมู่บ้าน/ชุมชน มีกระบวนการจัดท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ทบทวน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แผนชุมชนสู่การปฏิบัติซึ่งเป็นกลไกส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คัญในการส่งเสริมการมีส่วนร่วมในการพัฒนาชุมชนและท้องถิ่นของประชาชน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เนินการจัดโครงการประชุมประชาคมแผนแม่บทชุมชน 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มาบรรจุไว้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ในแผนพัฒนาสี่ปีของ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2561 – 2564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รวมถึงการน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เข้าบรรจุไว้ในร่างเทศบัญญัติ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งบประมาณของ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ในปีถัดไป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จึงได้จัดให้มีโครงการประชุมประชาคมแผนชุมชน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ไปใช้ประโยชน์ในการจัดท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แผนชุมชนและ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วางแผนพัฒนาท้องถิ่น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เพื่อระดมความคิดเห็นและก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หนดแนวทางการแก้ไขปัญหาของผู้น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เพื่อให้ได้แผนงานโครงการของชุมชน 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มาบรรจุไว้ในแผนพัฒนาสี่ปีของ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เพื่อฝึกให้ประชาชนได้ร่วมกระบวนการ รวมคิด ร่วมท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ร่วมแก้ปัญหา และส่งเสริมระบอบ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ประชาธิปไตยแบบมีส่วนร่วม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จัดเก็บข้อมูลพื้นฐานชุมชน และจัดให้มีประชุมเวทีประชาคม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ตำบลบึงปรือสำ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หรับให้ประชาชนได้แสดงความคิดเห็นให้ได้มาซึ่งแผนงานของชุมชน 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มาบรรจุไว้ในแผนพัฒนาสี่ปีของ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เสนอขออนุมัติโครงการ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ประสานวิทยากร และหน่วยงานที่เกี่ยวข้อง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จัดประชุมชี้แจงท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ความเข้าใจ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เนินการจัดเก็บข้อมูลพื้นฐาน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ตรวจสอบข้อมูล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การบันทึกและประมวลผลข้อมูล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จัดประชุมผู้น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ชุมชนและเวทีประชาคมตามตารางที่ก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แผนชุมชนเพื่อส่งให้กองวิชาการฯ และหน่วยงานที่เกี่ยวข้อง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จัดเวทีประชุมประชาคม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และจัดให้มีการพิจารณาร่างแผนชุมชน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ระหว่างเดือน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กรกฎาคม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สิงหาคม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มีข้อมูลพื้นฐานชุมชนที่ได้มาตรฐานส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หรับใช้ในการวางแผนพัฒนาชุมชนและพัฒนาท้องถิ่น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ได้แผนงานโครงการของ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มาบรรจุไว้ในแผนพัฒนาสี่ปี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ประชาชนได้มีส่วนร่วมในการป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องกันและปราบปรามการทุจริตการปฏิบัติราชการขององค์กรปกครองส่วนท้องถิ่น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เนินงานศูนย์รับเรื่องราวร้องทุกข์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าหมายให้มีกา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บริการประชาชนในด้านต่างๆ ที่อยู่ในอ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นาจหน้าที่ด้วยความรวดเร็ว มีประสิทธิภาพ และเกิดประโยชน์ต่อประชาชน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ดังนั้น 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เนินงานด้านบริการเป็นไปอย่างต่อเนื่องและเป็นการอ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นวยความสะดวกและตอบสนองความต้องการของประชาชน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หรับรับเรื่อง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ร้องเรียน/ร้องทุกข์จากประชาชนที่ได้รับความเดือดร้อนต่างๆ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มาเป็นข้อมูลในการท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แผนงานโครงการแก้ไขปัญหาต่อไป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นวยความสะดวกแก่ประชาชนที่มาติดต่อราชการ ณ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กับประชาชนในพื้นที่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ให้บริการรับเรื่องร้องเรียน/ร้องทุกข์จากประชาชนในพื้นที่ที่ได้รับความเดือดร้อนร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เนินการแล้วเสร็จภายในระยะเวลาที่ก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สร้างความเชื่อมั่นไว้วางใจ รวมถึงตอบสนองตามความคาดหวัง/ความต้องการของประชาชน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การแก้ไขหรือบรรเทาปัญหาและผลกระทบใดๆ ที่อาจจะเกิดขึ้นตามมาได้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สั่งแต่งตั้งเจ้าหน้าที่ผู้รับผิดชอบรับเรื่องร้องเรียน/ร้องทุกข์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เรื่องเสนอคณะผู้บริหารพิจารณาสั่งการเจ้าหน้าที่ผู้เกี่ยวข้อง เพื่อแก้ไขปัญหาตามความจ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และเร่งด่วน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แจ้งผลการปฏิบัติงานให้ผู้ร้องทราบ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ให้บริการในวัน เวลาราชการวันจันทร์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วันศุกร์ตั้งแต่เวลา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08.30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– 16.30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น. โดยช่องทาง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ร้องทุกข์/ร้องเรียน ดังนี้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ทางโทรศัพท์หมายเลข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044-756083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ทางโทรสารหมายเลข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044-756083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ทางเว็บไซต์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ทางไปรษณีย์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งานนิติการ 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มีสถิติจ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นวนเรื่องร้องทุกข์/ร้องเรียน 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สัปดาห์/ประจ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เดือน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สามารถดำเนินการแก้ไขปรับปรุงตามเรื่องที่ประชาชนร้องเรียน/ร้องทุกข์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เนินการให้ผู้ร้องเรียนทราบภายใน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3.2.2 มีช่องทางให้ประชาชนในท้องถิ่นสามารถร้องเรียน/ร้องทุกข์ได้โดยสะดวก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มาตรการก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หนดขั้นตอน/กระบวนการเรื่องร้องเรียน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เป็นหน่วยบริการด้านสาธารณสุขแก่ประชาชนซึ่ง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ะต้องบริการประชาชนให้ได้รับบริการด้านงานสาธารณสุขที่มีมาตรฐานอย่างเท่าเทียมกันทั่วถึงเสมอภาคตามรัฐธรรมนูญ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ของประเทศไทย การแสดงความคิดเห็นของประชาชนเป็นกลไกหนึ่งในการน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มาพัฒนาปรับปรุงบริการให้ดียิ่งขึ้น รวมทั้ง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เป็นช่องทางที่เปิดให้ประชาชนได้มีส่วนร่วม และได้รับบริการที่มีความเท่าเทียมและโปร่งใส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เพื่อเป็นช่องทางในการรับเรื่องร้องเรียน หรือรับความคิดเห็น ข้อเสนอแนะจากประชาชน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เพื่อให้ประชาชนได้ทราบขั้นตอน และกระบวนการในการร้องเรียน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มีช่องทางและก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หนดขั้นตอนกระบวนการในการร้องเรียน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ขั้นตอนกระบวนการ และช่องทางในการรับเรื่องร้องเรียนจากประชาชน ได้แก่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กล่องรับความคิดเห็นติดตั้งไว้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 บริเวณจุดให้บริการรถรับ-ส่งผู้ป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วย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ผ่านเว็บไซต์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ผ่าน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</w:rPr>
        <w:t>facebook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 (ปีพ.ศ.</w:t>
      </w:r>
      <w:r w:rsidR="00230DA9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</w:t>
      </w:r>
      <w:proofErr w:type="spellStart"/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เคลื่อนที่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าหมายให้มีการบริการประชาชนในด้านต่างๆ ที่อยู่ในอ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นาจหน้าที่ด้วยความรวดเร็ว มีประสิทธิภาพ และเกิดประโยชน์ต่อประชาชน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 ดังนั้น เพื่อให้การด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เนินงานด้านบริการประชาชนเป็นไปอย่างต่อเนื่องและเป็นการให้บริการในเชิงรุก 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เคลื่อนที่ เพื่อส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รวจความต้องการของประชาชนตามครัวเรือนว่าต้องการให้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ให้บริการในด้านใดบ้าง และให้บริการงานด้านต่างๆ ซึ่งอยู่ในอ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นาจหน้าที่อาจด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เนินการด้วยตนเองหรือร่วมมือกับองค์กรเอกชนโดยเน้นให้บริการฟรีแก่ประชาชน หรือหากจ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เป็นต้องคิดว่าบริการก็ให้คิดในอัตราถูกที่สุด เพื่อให้ประชาชน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เดือดร้อนน้อยที่สุด ร่วมกับการประชุมเวทีประชาคมท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นวยความสะดวกแก่ประชาชนโดยไม่ต้องเดินทางมารับบริการ ณ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ซึ่งอาจเสียค่าใช้จ่ายหรือเสียเวลาเพิ่มขึ้น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มาเป็นข้อมูลในการท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แผนงานโครงการแก้ไขปัญหาต่อไป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เพื่อเสริมสร้างความสัมพันธ์อันดีระหว่างบุคลากรของ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กับประชาชนในพื้นที่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บริการในหน้าที่ของทุกส่วนงานของ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ออกไปให้บริการแก่ประชาชนหมุนเวียนชุมชนต่างๆ 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ทั้งหมด ร่วมกับการประชุมเวทีประชาคมท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หนดให้ออก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เคลื่อนที่ร่วมกับการประชุมเวทีประชาคมท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 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โดยแบ่งเป็นแต่ละ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ร่างโครงการเสนอคณะผู้บริหารพิจารณาอนุมัติ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จัดหางบประมาณเพื่อสนับสนุนโครงการให้บรรลุผลตามเป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ประสานงานกับทุกกองทุกฝ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 เพื่อคัดเลือกกิจกรรมและงานในหน้าที่ที่จะน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ไปให้บริการแก่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ทั้งหมด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หนดสถานที่ วัน เวลา ในการออกให้บริการเคลื่อนที่ ร่วมกับการประชาคมท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ประสานงานกับทุกส่วนงาน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ประชาสัมพันธ์ให้ประชาชนทราบล่วงหน้าทางเสียงตามสาย และรถประชาสัมพันธ์เคลื่อนที่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กิจกรรมงานในหน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าที่ออกบริการประชาชน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หนดออกให้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เคลื่อนที่ร่วมกับการประชุมเวทีประชาคมท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แผนพัฒนาชุมชน ในเดือน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กรกฎาคม-สิงหาคม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มีสถิติจ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นวนประชาชนทุกชุมชนที่อยู่ในเขต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ซึ่งได้เข้าร่วมโครงการฯ ได้รับบริการที่สะดวก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รวดเร็วประหยัด พร้อมทั้งได้รับทราบนโยบายต่างๆ 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อย่างทั่วถึง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ประชาชนทุกชุมชนที่อยู่ในเขต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มีโอกาสได้แสดงความคิดเห็นโดยมีเจ้าหน้าที่ขอ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>.</w:t>
      </w:r>
      <w:proofErr w:type="gram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ร่วมรับฟังทั้งในเรื่องการด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>.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เนินการเกี่ยวกับเรื่องร้องเรียน/ร้องทุกข์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after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 รายงานผลการตรวจสอบข้อเท็จจริงให้ผู้ร้องเรียน/ร้องทุกข์รับทราบ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คัญเพราะการปฏิบัติหน้าที่ราชการทุก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ครั้งจะต้องมีการตรวจสอบ กลั่นกรองการใช้อ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 โดยการเปิดโอกาสให้ทุกภาคส่วนได้รับทราบข้อเท็จจริง ข้อกฎหมายที่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ถูกต้อง และต้องเป็นธรรมกับทุกฝ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 เมื่อด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เนินการตามขั้นตอนเรื่องการร้องเรียนร้องทุกข์เสร็จแล้วให้แจ้งผู้ร้องรับทราบ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โดยเร็วไม่เกิน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ข้อเสนอแนะจากหน่วยตรวจสอบมา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เพื่อให้ผู้ร้องได้รับทราบขั้นตอนของการด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เนินการเรื่องร้องเรียนร้องทุกข์และส่งเสริมภาคประชาชน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ร่วมตรวจสอบการด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เนินงานของทางราชการ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before="24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ผู้ร้องเรียนร้องทุกข์ทุกราย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วันท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ปีงบประมาณ </w:t>
      </w:r>
      <w:r w:rsidR="00230DA9">
        <w:rPr>
          <w:rFonts w:ascii="TH SarabunIT๙" w:eastAsia="Calibri" w:hAnsi="TH SarabunIT๙" w:cs="TH SarabunIT๙"/>
          <w:sz w:val="32"/>
          <w:szCs w:val="32"/>
        </w:rPr>
        <w:t>2562 – 2565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30DA9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3.3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3.3.1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มาตรการแต่งตั้งคณะกรรมการสนับสนุนการจัดท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 ว่าด้วยการจัดท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 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(2)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หนดให้มีองค์กรและโครงสร้างขององค์กรจัดท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แผนพัฒนาขององค์กรปกครองส่วนท้องถิ่นในรูปของคณะกรรมการ ดังนั้น เพื่อให้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ในฐานะองค์กรปกครองส่วนท้องถิ่น มีองค์กรในการจัดท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แผนพัฒนาตามระเบียบกระทรวงมหาดไทย ว่าด้วยการจัดท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2548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โดยกองวิชาการและแผนงาน จึงแต่งตั้งคณะกรรมการสนับสนุนการจัดท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เพื่อส่งเสริมให้บุคลากรของ</w:t>
      </w:r>
      <w:proofErr w:type="spellStart"/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คิดเห็นในการจัดท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ร่างแผนยุทธศาสตร์การพัฒนา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และแผนพัฒนาสี่ปี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ให้สอดคล้องกับประเด็นหลักการพัฒนา และคณะกรรมการพัฒนา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หนดด้วยความ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ถูกต้อง โปร่งใส และสุจริต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เพื่อคัดเลือกผู้แทนประชาคม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</w:rPr>
        <w:t>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นผู้แทนภาคประชาคม มีวาระการด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แหน่ง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ปีตามที่ระเบียบฯ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จึงต้องด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เนินการคัดเลือกบุคคลในต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แหน่งดังกล่าวมาด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แทนกรรมการฯ ที่ครบวาระการด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 เพื่อให้เป็นไปตามระเบียบกระทรวงมหาดไทย ว่าด้วยการจัดท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แผนพัฒนาขององค์กรปกครองส่วน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 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7(2)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9 ) 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 พ.ศ.</w:t>
      </w:r>
      <w:r w:rsidR="005F6D50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งานวิเคราะห์นโยบายและแผน 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มีคณะกรรมการสนับสนุนการจัดท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เพื่อเป็นองค์กรในการยกร่างหรือจัดท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ร่างแผนยุทธศาสตร์การพัฒนา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และร่างแผนพัฒนาสี่ป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ีองค์การบริหารส่วนตำบลบึงปรือ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เพื่อใช้เป็นแผนพัฒนาในการพัฒนา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ความต้องการของประชาคมและชุมชนในเขต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ด้วยความถูกต้อง โปร่งใส สุจริต และให้ความส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คัญในการต่อต้านการทุจริต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3.3.2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ดำเนินการให้ประชาชนมีส่วนร่วมในการจัดหาพัสดุ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มาตรการแต่งตั้งตัวแทนประชาคมเข้าร่วมเป็นคณะกรรมการตรวจรับงานจ้าง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ข้อ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บัญญัติงบประมาณรายจ่ายประจ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ปีในด้านการจัดซื้อ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แข็งขันกับมาตรการการป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ในการมีส่วนรวมกับ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อย่างแข็งขันส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ได้มีกฎหมาย ระเบียบ ข้อบังคับ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หนดให้ภาคประชาชนและ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ส่งเสริมกลไกภาคประชาชน (โดยวิธีผ่านการประชาคม) ให้มีส่วนร่วมอย่างแข็งขันกับมาตรการการปูองกันการทุจริตใน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นั่นคือได้ท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หมู่บ้านทั้ง ๑๓ 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แข็งขัน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ได้มีกฎหมายระเบียบ ข้อบังคับ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หนดให้ภาคประชาสังคม (ตัวแทนประชาคม) ต้องไปมีส่วนเกี่ยวข้องกับ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ในหลายๆ ส่วน เช่น ให้ตัวแทนชุมชนมีส่วนร่วมเป็น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เป็นคณะกรรมการตรวจรับพัสดุเป็นกรรมการตรวจการจ้าง ฯลฯ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 ว่าด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วยการพัสดุ เพื่อเรียนรู้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ความเข้าใจระเบียบต่างๆ จะได้ปฏิบัติได้อย่างถูกต้อง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เนินการทุกปีงบประมาณ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9.1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ภาคประชาชนมีส่วนร่วมในการด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เนินงานและตรวจสอบการด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ภาคประชาชนทราบและตระหนักถึงสิทธิหน้าที่และบทบาทในการมีส่วนร่วมและตรวจสอบการ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เนินงานของหน่วยงานท้องถิ่นของตนเอง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F6D50" w:rsidRPr="001C76B4" w:rsidRDefault="005F6D50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3.3.3 ดำเนินการให้ประชาชนมีส่วนร่วมตรวจสอบ และประเมินผลการปฏิบัติงาน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                    </w:t>
      </w:r>
      <w:r w:rsidRPr="001C76B4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 xml:space="preserve">   </w:t>
      </w:r>
      <w:r w:rsidRPr="001C76B4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                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ตามแนวทางและวิธีการบริหารกิจการบ้านเมืองที่ดีขององค์กรปกครองส่วนท้องถิ่น ซึ่งสอดคล้องกับ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แห่งพระราชกฤษฎีกาว่าด้วยหลักเกณฑ์และวิธีการบริหารกิจการบ้านเมืองที่ดีพ.ศ.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การบริหารราชการเพื่อให้เกิดผลสัมฤทธิ์ต่อภารกิจของรัฐ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การบริหารราชการอย่างมีประสิทธิภาพและเกิดความคุ้มค่าในเชิงภารกิจของรัฐ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การปรับปรุงภารกิจขององค์กรปกครองส่วนท้องถิ่น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การประเมินผลการปฏิบัติราชการ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ดังนั้น เพื่อเพิ่มประสิทธิภาพในการบริหารงานของ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ให้เกิดความโปร่งใส 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ได้เสริมสร้างบทบาทของประชาชน เข้ามามีส่วนร่วมกับประชาชน/ต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บล/ชุมชน/หมู่บ้าน และเพื่อให้สอดคล้องกับ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แนวทางและวิธีการบริหารกิจการบ้านเมืองที่ดีขององค์กรปกครองส่วนท้องถิ่น ซึ่งสอดคล้องกับหมวด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และหมวด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ให้เกิดความโปร่งใส 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เสริมสร้างบทบาทของประชาชน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เพื่อเปิดโอกาสให้ประชาชนเข้ามามีส่วนร่วมและแสดงความคิดเห็นในการบริหารงานของ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ผู้แทนชุมชน ผู้แทนสภาท้องถิ่น ผู้ทรงคุณวุฒิผู้แทนพนักงาน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สั่งแต่งตั้งคณะกรรมการ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ประเมินผลการปฏิบัติราชการใน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ตามหลักเกณฑ์และวิธีการบริหารกิจการ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บ้านเมืองที่ดี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รายงานผลการพิจารณาให้ผู้บริหารทราบ ตามหลักเกณฑ์ฯ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</w:t>
      </w:r>
      <w:r w:rsidR="005F6D50">
        <w:rPr>
          <w:rFonts w:ascii="TH SarabunIT๙" w:eastAsia="Calibri" w:hAnsi="TH SarabunIT๙" w:cs="TH SarabunIT๙"/>
          <w:sz w:val="32"/>
          <w:szCs w:val="32"/>
        </w:rPr>
        <w:t>2562 – 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หรือโครงการที่มีผลกระทบต่อความเป็นอยู่ของประชาชนท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 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F6D50" w:rsidRPr="001C76B4" w:rsidRDefault="005F6D50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มิติที่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4.1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มีการจัดวางระบบและรายงานการควบคุมภายใน ตามที่คณะกรรมการตรวจเงินแผ่นดินก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หนด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4.1.1 มีการจัดทำและรายงานการจัดทำระบบควบคุมภายในให้ผู้กำกับดูแล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โครงการจัดท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หนดมาตรฐานการควบคุมภายใน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หนดให้หน่วยรับตรวจติดตามประเมินผลการควบคุมภายในที่ได้ก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หนดไว้รายงานต่อผู้ก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กับดูแลและคณะกรรมการตรวจเงินแผ่นดินอย่างน้อยปีละหนึ่งครั้ง ภายในเก้าสิบวันนับจากวันสิ้นปีงบประมาณ ดังนั้น เพื่อให้การปฏิบัติถูกต้องและ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เป็นไปตามที่ระเบียบฯ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และรายงานการควบคุมภายในตามที่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คณะกรรมการตรวจเงินแผ่นดินก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หนดเป็นประจ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ทุกปี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ตามแบบ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ที่ระเบียบฯ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กับดูแลและคณะกรรมการตรวจเงินแผ่นดินตามก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เนินการประเมิน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องค์ประกอบตามแบบ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และประเมินผลการปรับปรุงการควบคุมภายในตามแบบ 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 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เนินการรวบรวม เพื่อจัดท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รายงานการควบคุมภายใน ตามระเบียบฯ 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ระดับองค์กร และน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เสนอผู้บริหาร พร้อมจัดส่งรายงานให้ผู้ก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และคณะกรรมการตรวจเงินแผ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นดิน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ปี (ปีงบประมาณ พ.ศ. </w:t>
      </w:r>
      <w:r w:rsidR="005F6D50">
        <w:rPr>
          <w:rFonts w:ascii="TH SarabunIT๙" w:eastAsia="Calibri" w:hAnsi="TH SarabunIT๙" w:cs="TH SarabunIT๙"/>
          <w:sz w:val="32"/>
          <w:szCs w:val="32"/>
        </w:rPr>
        <w:t>2562-2565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ลดโอกาสความผิดพลาดป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องกันและลดความเสี่ยงต่อการปฏิบัติงาน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after="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 xml:space="preserve">4.1.2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กิจกรรมติดตามประเมินผลการควบคุมภายใน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ระบบการควบคุมภายในเป็นกลไกที่ส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ให้อยู่ในระดับที่ยอมรับได้ซึ่งจะท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ระบบบัญชีหนังสือสั่งการ และหนังสือตอบข้อหารือต่างๆ โดยส่วนใหญ่จะเน้นไปที่การควบคุม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ด้านการเงินและบัญชีและการปฏิบัติให้ถูกต้องตามระเบียบหรือกฎเกณฑ์ที่ทางราชการก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หนดไว้ซึ่งไม่ครอบคลุมถึงการจัดการด้านอื่นๆ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ในภาพรวมของหน่วยงานได้ระบบการควบคุมภายในที่ดีควรเป็นระบบการควบคุมที่ครอบคลุมงานทุกด้านและสามารถ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สะท้อนภาพให้เห็นเป็นองค์รวมของหน่วยงานนั้นๆ ว่ามีการด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เนินงานที่มีประสิทธิภาพและประสิทธิผลหรือไม่เพียงใด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การที่ระบบการควบคุมภายในของรัฐยังไม่ครอบคลุมทุกระบบงาน อาจเป็นช่องทางรั่วไหลท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ให้เกิดความเสียหายในหน่วยงานและการด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เนินงานไม่สัมฤทธิ์ผล ทั้งนี้สาเหตุส่วนหนึ่งอาจเกิดจากการก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ของหน่วยงานที่ก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หนดขึ้น และพัฒนาให้ระบบการควบคุมภายในดังกล่าวทันสมัยอยู่เสมอ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หนดระบบการควบคุมภายในให้เป็นไปอย่างมีประสิทธิภาพและ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เหมาะสมกับการปฏิบัติงานในหน่วยงานจึงได้ก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หนดกิจกรรมการติดตามประเมินผลการควบคุมภายในของ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ให้การใช้ทรัพยากรเป็นไปอย่างประหยัดและคุ้มค่า โดยลดขั้นตอนการปฏิบัติงานที่ซ้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ซ้อนหรือไม่จ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 ลดความเสี่ยงหรือผลเสียหายด้านการเงินหรือด้านอื่นๆ ที่อาจมีขึ้น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เพื่อให้มีข้อมูลและรายงานทางการเงินที่ถูกต้องครบถ้วนและเชื่อถือได้สร้างความมั่นใจแก่ผู้บริหาร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ในการตัดสินใจเกี่ยวกับการบริหารและการปฏิบัติงาน และบุคคลภายนอกที่เกี่ยวข้อง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ของหน่วยงานอย่างถูกต้องและครบถ้วน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เพื่อให้การควบคุมภายในของ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อีกทั้งยังเป็นการควบคุมหรือลดความเสี่ยงของหน่วยงานให้อยู่ในระดับที่ยอมรับได้ซึ่งจะท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ให้การปฏิบัติงานและการจัดงานของหน่วยงานบรรลุตามวัตถุประสงค์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งานติดตามประเมินผลการควบคุมภายในตามระเบียบคณะกรรมการตรวจเงิน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แผ่นดินว่าด้วยการก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หนดมาตรฐานการควบคุมภายใน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ประชุมคณะท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กระทรวงมหาดไทยและตามแผนพัฒนา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งานฯ เพื่อสรุปข้อมูล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และผู้บริหารทราบ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สถานที่/ระยะเวลาด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/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ทุกกอง/ส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 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เนินงานของหน่วยงานบรรลุวัตถุประสงค์ที่วางไว้อย่างมีประสิทธิภาพ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ไปใช้ในการตัดสินใจ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ระเบียบข้อบังคับที่วางไว้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เป็นเครื่องมือช่วยผู้บริหารในการก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กับดูแลการปฏิบัติงานดีอย่างดียิ่ง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ที่เสร็จตามก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หนดเวลา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เนินการแก้ไข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80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ในระดับมาก)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4.2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เนินการได้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4.2.1 </w:t>
      </w: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มาตรการส่งเสริมให้ประชาชนมีส่วนร่วม ตรวจสอบ ก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กับ ดูแลการบริหารงานบุคคลเกี่ยวกับการ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บรรจุแต่งตั้ง การโอน ย้าย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คัญหรือเป็นหัวใจขององค์กรจึง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มักจะก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มาตรการส่งเสริมให้ประชาชนมีส่วนร่วมตรวจสอบ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โดยพิจารณาจากประเด็นการบริหารงานบุคคลโดยยึดมั่นในหลักคุณธรรมในเรื่องการบรรจุแต่งตั้ง การโอน ย้าย การเลื่อนระดับ และการเลื่อนขั้น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 การตรวจสอบ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ดูแลการบริหารงานบุคคลให้เป็นไปด้วยความ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โปร่งใสและเป็นธรรม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เพื่อให้เป็นแนวทางในการตรวจสอบ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ดูแลการบริหารงานบุคคลเกี่ยวกับการบรรจุแต่งตั้งการ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โอน ย้าย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พนักงาน พนักงานครู ลูกจ้างประจ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พนักงานจ้าง ที่มีการด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เนินการด้านการ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บริหารงานบุคคล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ดูแลการบริหารงานบุคคลเกี่ยวกับการบรรจุแต่งตั้ง การโอน ย้าย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ดูแลบริหารงานบุคคลในการบรรจุ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เนินการตามกฎหมาย ระเบียบ ข้อบังคับที่เกี่ยวข้องอย่างเคร่งครัด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การสรรหาการบรรจุแต่งตั้งได้มีการประชาสัมพันธ์ไปยังหน่วยงานอื่น และ ก.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.จังหวัดอื่น รวมถึง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ประชาสัมพันธ์ให้ประชาชนภายในต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บลทราบโดยการประกาศเสียงตามสายภายในหมู่บ้าน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มีการประชาสัมพันธ์ลงในเว็บไซต์ของ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มีการติดประกาศประชาสัมพันธ์ที่บอร์ดประชาสัมพันธ์ของ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ในการบรรจุแต่งตั้งได้มีการแต่งตั้งคณะกรรมการจากหน่วยงานอื่นเป็นกรรมการ รวมถึงมีการแต่งตั้ง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ประชาชนเพื่อตรวจสอบขั้นตอนการด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เนินการในการบรรจุแต่งตั้ง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การบรรจุแต่งตั้งจะต้องได้รับการตรวจสอบคุณสมบัติและความเห็นชอบจากคณะกรรมการ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.จังหวัด) ก่อน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สั่งการบรรจุแต่งตั้ง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จะออกค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สั่งแต่งตั้งได้ต้องไม่ก่อนวันที่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รับมติคณะกรรมการ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การเลื่อนระดับ/เลื่อนต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เลื่อนระดับ/การเลื่อนต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แหน่ง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เนินการตามกฎหมาย ระเบียบ หนังสือสั่งการข้อบังคับที่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เกี่ยวข้อง อย่างเคร่งครัด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มีการแจ้งผู้ที่มีคุณสมบัติทราบโดยการบันทึกข้อความแจ้งผู้มีคุณสมบัติที่จะเลื่อนระดับ/เลื่อนต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มีการประชาสัมพันธ์ไปยังหน่วยงานอื่น และ ก.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ภายใน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ทราบโดยการประกาศเสียงตามสายภายในหมู่บ้าน และมีการประชาสัมพันธ์ลงในเว็บไซต์ของ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มีขั้นตอนการตรวจสอบคุณสมบัติผู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ขอรับการประเมินเพื่อเลื่อนระดับ/เลื่อนต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แหน่งเพื่อความโปร่งใส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สั่งแต่งตั้งคณะกรรมการในการด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เนินการอย่างชัดเจน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ผู้ขอรับการประเมินสามารถซักถามข้อสงสัยหรือโต้แย้งผลการประเมิน หรือตรวจสอบการด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เนินการที่ตนเองเห็นว่าไม่เป็นธรรมได้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การเลื่อนระดับ/การเลื่อนต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 จะต้องได้รับการตรวจสอบคุณสมบัติและความเห็นชอบจาก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.จังหวัด) ก่อน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สั่งการเลื่อนระดับ/การเลื่อนต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จะออกค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สั่งแต่งตั้งได้ต้องไม่ก่อนวันที่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รับมติคณะคณะกรรมการ (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ก.ทจ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.จังหวัด)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การเลื่อนขั้นเงินเดือน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แต่งตั้งกรรมการจากภาคประชาชนให้มีส่วนร่วม 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ดูแลบริหารงานบุคคล ในการ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ประกาศหลักเกณฑ์หรือแนวทางนากรปฏิบัติงาน และประกาศเผยแพร่หลักเกณฑ์ให้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บุคลากรทราบ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มีการแต่งตั้งคณะกรรมการกลั่นกรองการประเมินผลการปฏิบัติงานและคณะกรรมการพิจารณาการ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เลื่อนขั้นเงินเดือน เพื่อพิจารณาการเลื่อนขั้นเงินเดือนให้เป็นไปอย่างยุติธรรม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มีการประชุมคณะกรรมการกลั่นกรองการประเมินผลการปฏิบัติงาน และคณะกรรมการพิจารณาการ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เลื่อนขั้นเงินเดือน มีการน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และข้อมูลการลา เป็นต้น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มีการแจ้งผลการประเมินให้พนักงานทราบ พร้อมเปิดโอกาสให้ซักถาม ตอบข้อสงสัย และโต้แย้งผลการ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ประเมินที่ไม่เป็นธรรม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ออกค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สั่งการเลื่อนขั้นเงินเดือนตามมติคณะกรรมการพิจารณาการเลื่อน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ขั้นเงินเดือน และมีการติดประกาศผลการเลื่อนขั้นเงินเดือนให้พนักงานทราบโดยทั่วกัน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="005F6D50">
        <w:rPr>
          <w:rFonts w:ascii="TH SarabunIT๙" w:eastAsia="Calibri" w:hAnsi="TH SarabunIT๙" w:cs="TH SarabunIT๙"/>
          <w:sz w:val="32"/>
          <w:szCs w:val="32"/>
        </w:rPr>
        <w:t>2562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="005F6D50">
        <w:rPr>
          <w:rFonts w:ascii="TH SarabunIT๙" w:eastAsia="Calibri" w:hAnsi="TH SarabunIT๙" w:cs="TH SarabunIT๙"/>
          <w:sz w:val="32"/>
          <w:szCs w:val="32"/>
        </w:rPr>
        <w:t>2565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หนดเป็นระดับขั้นของความส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เร็จ แบ่งเกณฑ์การให้คะแนนเป็น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ระดับ โดยพิจารณาจาก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ความก้าวหน้าของขั้นตอนการด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เนินงานตามเป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าหมายของแต่ละระดับ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ประชาชนมีส่วนร่วมในการตรวจสอบ 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 ดูแลการบริหารงานบุคคลเกี่ยวกับการบรรจุการโอน ย้าย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ดังกล่าวได้ท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งานขององค์กรให้มีความโปร่งใส สามารถเปิดเผยข้อมูลข่าวสาร เปิดโอกาสให้ประชาชนสามารถตรวจสอบ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ความถูกต้องได้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4.2.2 ส่งเสริมให้ประชาชนมีส่วนร่วมตรวจสอบ กำกับ ดูแลการบริหารงบประมาณ การรับ - จ่ายเงิน การหาประโยชน์จากทรัพย์สินของทางราชการ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กิจกรรมการรายงานผลการใช้จ่ายเงินให้ประชาชนได้รับทราบ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การปฏิบัติงานด้านการคลังเป็นการท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งานที่ต้องอาศัยระเบียบกฎหมาย หนังสือสั่งการ ตลอดจนมติ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คณะรัฐมนตรีวิธีการท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งานต้องอยู</w:t>
      </w:r>
      <w:r w:rsidRPr="001C76B4">
        <w:rPr>
          <w:rFonts w:ascii="TH SarabunIT๙" w:eastAsia="Calibri" w:hAnsi="TH SarabunIT๙" w:cs="TH SarabunIT๙"/>
          <w:sz w:val="32"/>
          <w:szCs w:val="32"/>
        </w:rPr>
        <w:t>j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ประชาชนมากที่สุดถูกต้องทั้งระเบียบกฎหมาย ข้อเท็จจริง ไม่มีข้อผิดพลาดบริการด้วยความเสมอภาคกันไม่เลือกปฏิบัติเสริมสร้างความโปร่งใสในการปฏิบัติงาน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นมีการท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งานมีกระบวนการที่โปร่งใส สามารถตรวจสอบได้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เพื่อให้เกิดความโปร่งใสสามารถตรวจสอบได้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ปฏิบัติงานถูกต้องตามระเบียบที่เกี่ยวข้อง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ในการบริหารจัดการต้องท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อย่างเปิดเผยสามารถตรวจสอบได้จึงต้องมีการปรับปรุงแก้ไขการท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งบแสดงฐานะการเงินและงบอื่นๆ ตามระเบียบกระทรวงมหาดไทยว่าด้วยการรับเงิน การเบิก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จ่ายเงิน การฝากเงินการเก็บรักษาเงินและการตรวจเงินขององค์กรปกครองส่วนท้องถิ่น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2547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และที่แก้ไขเพิ่มเติม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โดยเปิดเผยเพื่อให้ประชาชนทราบ ณ 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นักงาน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ภายในเก้าสิบวันนับแต้วันสิ้นปีและจัดท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รายงานแสดงผลการด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เนินงานตามที่กรมส่งเสริมการปกครองท้องถิ่นก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 เพื่อน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เสนอผู้บริหารท้องถิ่น และประกาศส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เนารายงานดังกล่าวโดยเปิดเผยเพื่อให้ประชาชนทราบทุกสามเดือน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ตลอดปีงบประมาณ </w:t>
      </w:r>
      <w:r w:rsidR="005F6D50">
        <w:rPr>
          <w:rFonts w:ascii="TH SarabunIT๙" w:eastAsia="Calibri" w:hAnsi="TH SarabunIT๙" w:cs="TH SarabunIT๙"/>
          <w:sz w:val="32"/>
          <w:szCs w:val="32"/>
        </w:rPr>
        <w:t>2562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เนินการอย่างต่อเนื่อง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มีการเสริมสร้างการมีส่วนร่วมของประชาชนในพื้นที่หรือผู้บริการ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4.2.3 ส่งเสริมให้ประชาชนมีส่วนร่วมตรวจสอบ กำกับ ดูแลการจัดหาพัสดุ</w:t>
      </w:r>
      <w:r w:rsidRPr="001C76B4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               </w:t>
      </w:r>
      <w:r w:rsidRPr="001C76B4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 xml:space="preserve">   </w:t>
      </w:r>
      <w:r w:rsidRPr="001C76B4"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                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โครงการอบรมกรรมการตรวจการจ้าง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การตรวจรับพัสดุการตรวจการจ้างและการควบคุมงานก่อสร้าง เป็นกระบวนการที่มีความส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คัญที่จะ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บริหารสัญญาให้บรรลุตามวัตถุประสงค์และเป็นไปตามเงื่อนไขที่ก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หนดในสัญญาอย่างมีประสิทธิภาพ ซึ่งผู้ที่ได้รับแต่งตั้งให้ท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หน้าที่กรรมการตรวจรับ กรรมการตรวจการจ้างและผู้ควบคุมงาน จะต้องมีความรู้ความเข้าใจในอ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นาจหน้าที่ตามระเบียบส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นักนายกรัฐมนตรีว่าด้วยการพัสดุ 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2535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และที่แก้ไขเพิ่มเติม และเข้าใจเงื่อนไขข้อก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หนดที่ระบุไว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สัญญาเป็นอย่างดีเพราะหากไม่เข้าใจหรือเข้าใจคลาดเคลื่อนหรือปฏิบัติไม่ครบถ้วนในหน้าที่ความรับผิดชอบตาม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นาจหน้าที่ที่ตนเองได้รับการแต่งตั้งให้ท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หน้าที่แล้ว อาจท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ให้เกิดความเสียหายต่อทางราชการได้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เห็นถึงความส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คัญของการตรวจรับพัสดุและการตรวจการจ้าง ประกอบกับได้มีการเชิญให้ประชาชนเข้ามามีส่วนร่วมในการ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ตรวจรับงานจ้าง เพื่อความโปร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งใส จึงได้จัดโครงการอบรมกรรมการตรวจการจ้าง เพื่อให้ผู้ที่ได้รับแต่งตั้งให้ท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กรรมการตรวจการจ้างมีความรู้ความเข้าใจ ปฏิบัติหน้าที่ตามที่ได้รับมอบหมายได้อย่างถูกต้อง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เพื่อให้ผู้ปฏิบัติงานและผู้ได้รับการแต่งตั้งให้เป็นกรรมการตรวจการจ้าง 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หน้าที่ตรวจงานจ้างอย่าง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ถูกต้องสอดคล้องกับข้อบังคับหรือระเบียบที่เกี่ยวข้อง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คณะกรรมการตรวจการจ้าง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เสนอโครงการให้ผู้บริหารอนุมัติ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จัดอบรมให้ความรู้แก่คณะกรรมการตรวจการจ้าง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หนังสือเชิญคณะกรรมการตรวจงานจ้างให้เข้าร่วมอบรม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งานพัสดุกองคลัง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คณะกรรมการตรวจการจ้างท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หน้าที่ตรวจงานจ้างอย่างถูกต้องสอดคล้องกับข้อบังคับหรือระเบียบที่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เกี่ยวข้อง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4.3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การส่งเสริมบทบาทการตรวจสอบของสภาท้องถิ่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4.3.1 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กิจกรรมการส่งเสริมและพัฒนาศักยภาพสมาชิกสภาท้องถิ่น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องค์กรปกครองส่วนท้องถิ่นมีบทบาทความส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คัญยิ่งต่อการพัฒนาทางการเมืองเศรษฐกิจและสังคม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คัญอย่างยิ่ง ประกอบกับการให้การศึกษาอบรมเป็นสิ่งส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คัญประการหนึ่งที่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มาพัฒนาองค์กรพัฒนาท้องถิ่นให้ท้องถิ่นมีความเจริญก้าวหน้า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เพื่อสร้างการเรียนรู้และประสบการณ์การท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งานให้กับสมาชิกสภาท้องถิ่นให้มีความเข้าใจในการ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งานตามบทบาทและอ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างถูกต้อง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ทั้งใน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และหน่วยงานที่จัดฝึกอบรม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งานการเจ้าหน้าที่ตรวจสอบหลักสูตรการฝึกอบรมทั้งภายใน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เนินการเสนอผู้บังคับบัญชาเพื่อส่งสมาชิกสภาท้องถิ่นเข้ารับการฝึกอบรม หรือเข้าร่วมประชุมหรือด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เนินการจัดฝึกอบรมเองโดยส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นัก/กองงานที่รับผิดชอบ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รายงานสรุปผลการฝึกอบรมเสนอประธานสภา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โดยผ่านนายก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งานการเจ้าหน้าที่ด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เนินการประเมินผลการฝึกอบรมของสมาชิกสภาท้องถิ่น และรายงานเสนอ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50,000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งานตามบทบาทและอ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งานใหม่ๆ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11.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นวนสมาชิกสภาท้องถิ่นของ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ราย ได้รับการฝึกอบรมและศึกษาดูงาน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กิจกรรมส่งเสริมสมาชิกสภาท้องถิ่นให้มีบทบาทในการตรวจสอบการปฏิบัติงานของฝ่ายบริหาร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การส่งเสริมสมาชิกสภาท้องถิ่นให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มีบทบาทในการตรวจสอบการปฏิบัติงานของฝ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 เป็นกลไก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คัญที่ใช้ส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หรับติดตาม ตรวจสอบ ประเมินผลการปฏิบัติงานของฝ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 ซึ่งอ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นาจในการบริหารปัจจุบันองค์กรปกครองส่วนท้องถิ่นมีอิสระเต็มที่ในการด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 มีงบประมาณเป็นของตนเอง แต่ถึงแม้จะเป็นอิสระ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ส่วนกลางก็จะคอยควบคุมดูแลการด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เนินงานต่างๆ ขององค์กรปกครองส่วนท้องถิ่นให้เป็นไปโดยความเรียบร้อยและถูกต้อง เพื่อก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หนดแนวทางการพัฒนาร่วมกัน นอกจากจะท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มีบรรยากาศการท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งานแบบมีส่วนร่วมและมีประสิทธิภาพ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ยังสร้างความน่าเชื่อถือให้กับองค์กร สามารถน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ไปสู่ความโปร่งใสใน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และลดการทุจริต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จึงได้ด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เนินกิจกรรมส่งเสริมสมาชิกสภาท้องถิ่นให้มีบทบาทในการตรวจสอบการปฏิบัติงานของฝ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ายบริหารขึ้น เพื่อก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หนดบทบาทของสมาชิกสภาท้องถิ่นในการเป็นหน่วยตรวจสอบ โดยให้สมาชิกสภาร่วมเป็นคณะกรรมการในการด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เพื่อเป็นกลไกส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หรับตรวจสอบ ติดตาม และประเมินผลการปฏิบัติงานของฝ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คู่มือระเบียบกฎหมายที่เกี่ยวข้องเพื่อให้สมาชิกสภาท้องถิ่นใช้ส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หรับการประชุม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เนินการต่างๆ เช่น การจัดซื้อจัดจ้าง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โครงการต่างๆ การแปรญัตติร่างข้อบัญญัติประจ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การตรวจรายงานการประชุม การติดตามและประเมินผลแผนพัฒนา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งานกิจการสภา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สำนักงานปลัดองค์การบริหารส่วนตำบลบึงปรือ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สมาชิกสภาท้องถิ่นเข้าใจบทบาทหน้าที่และร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วมตรวจสอบการปฏิบัติงานของฝ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ายบริหาร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F6D50" w:rsidRPr="001C76B4" w:rsidRDefault="005F6D50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4.4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เสริมพลังการมีส่วนร่วมของชุมชน (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Community)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และ</w:t>
      </w:r>
      <w:proofErr w:type="spell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บ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ู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รณา</w:t>
      </w:r>
      <w:proofErr w:type="spell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การทุกภาคส่วนเพื่อต่อต้านการทุจริต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C76B4" w:rsidRPr="001C76B4" w:rsidRDefault="001C76B4" w:rsidP="001C76B4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4.4.1 ส่งเสริมให้มีการดำเนินการเฝ้าระวังการทุจริต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มาตรการเฝ้าระวังการคอร์รัปชั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นโดยภาคประชาชน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 หมายถึง การใช้ต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สาธารณะเพื่อแสวงหาผลประโยชน์ส่วนตัวหรือผลประโยชน์ของพวกพ้องโดยมิชอบด้วยกฎหมายและศีลธรรม เจ้าหน้าที่ของรัฐมีหน้าที่รักษาผลประโยชน์ของส่วนรวม หากใช้ต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แหน่งหน้าที่ที่ได้รับมอบหมายกระท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การเพื่อผลประโยชน์ส่วนตัวหรือพวกพ้อง ก็ถือว่ามีการกระท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 พระราชกฤษฎีกาว่าด้วยหลักเกณฑ์และวิธีการบริหารกิจการบ้านเมืองที่ดี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และสอดคล้องกับเกณฑ์คุณภาพการบริหารจัดการภาครัฐ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PMQA)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มุ่งเน้นการพัฒนาคุณภาพและ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บาลของหน่วยงานภาครัฐ ทั้งนี้เพื่อให้การบริหารราชการเป็นไปอย่างมีประสิทธิภาพและมี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บาลอันจะท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ให้ประชาชนเกิดความมั่นใจศรัทธา และไว้วางใจในการบริหารราชการแผ่นดินของรัฐบาล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สนับสนุนให้ภาคประชาชนร่วมกันเฝ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นขององค์กรปกครองส่วนท้องถิ่น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หรือตัวแทนประชาชนใน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เชิญคณะกรรมการ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เพื่อสร้างความรู้ความเข้าใจเรื่องการคอร์รัปชั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เชิญคณะกรรมการ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เป็นคณะกรรมการเฝ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นขององค์กรปกครองส่วนท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</w:t>
      </w:r>
      <w:r w:rsidR="005F6D50">
        <w:rPr>
          <w:rFonts w:ascii="TH SarabunIT๙" w:eastAsia="Calibri" w:hAnsi="TH SarabunIT๙" w:cs="TH SarabunIT๙"/>
          <w:sz w:val="32"/>
          <w:szCs w:val="32"/>
        </w:rPr>
        <w:t>2562 - 2565</w:t>
      </w:r>
      <w:bookmarkStart w:id="0" w:name="_GoBack"/>
      <w:bookmarkEnd w:id="0"/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มีความรู้ความเข้าใจเรื่องการคอร์รัปชั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นและสามารถตรวจสอบการคอร์รัปชั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นได้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มีการมอบหมายให้คณะกรรมการ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หรือตัวแทน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หมู่บ้าน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เป็นหน่วยเฝ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าระวังการคอร์รัปชั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นในระดับ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sz w:val="32"/>
          <w:szCs w:val="32"/>
        </w:rPr>
      </w:pPr>
    </w:p>
    <w:p w:rsidR="001C76B4" w:rsidRPr="001C76B4" w:rsidRDefault="001C76B4" w:rsidP="001C76B4">
      <w:pPr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lastRenderedPageBreak/>
        <w:t xml:space="preserve">4.4.2 </w:t>
      </w:r>
      <w:proofErr w:type="spellStart"/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บูรณา</w:t>
      </w:r>
      <w:proofErr w:type="spellEnd"/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การทุกภาคส่วนเพื่อต่อต้านการทุจริต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มาตรการการส่งเสริมและพัฒนาเครือข่ายด้านการป้องกันการทุจริต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หน้าที่ที่ต้องเป็นไปเพื่อประโยชน์สุขของประชาชน โดยใช้วิธีบริหารกิจการบ้านเมืองที่ดีและให้ค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นึงถึงการมีส่วนร่วมของประชาชนในการจัดท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การจัดท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ประกอบกับพระราชกฤษฎีกาว่าด้วยหลักเกณฑ์การบริหารกิจการบ้านเมืองที่ดีพ.ศ. 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2546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และนโยบายของรัฐบาลในการป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องกันและปราบปรามการทุจริตซึ่งมุ่งเน้นในการสร้างจิตส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 ค่านิยม การบูร</w:t>
      </w:r>
      <w:proofErr w:type="spellStart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 การสร้างความเข้มแข็ง และการพัฒนาศักยภาพเจ้าหน้าที่ของรัฐในการป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องกันและปราบปรามการทุจริตปัญหาเกี่ยวกับการทุจริตคอร์รัปชั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นสามารถเกิดขึ้นได้ในทุกวงการ ไม่ว่าจะเป็นวงการระดับท้องถิ่นจนถึงระดับชาติซึ่ง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โดยการมีส่วนร่วมของภาครัฐภาคเอกชน รัฐวิสาหกิจ รวมถึงภาคประชาชนทั่วไป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ในการร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เป็นจะต้องมีองค์ประกอบหลายๆ ด้าน ในการร่วมกันพัฒนาท้องถิ่นในการนี้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การมีเครือข่ายที่ดีที่คอยสนับสนุนและร่วมมือกันพัฒนาท้องถิ่น จึงเป็นสิ่งจ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เป็นโดยเฉพาะเครือข่ายด้านการป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 ร่วมรับผิดชอบ และร่วมตรวจสอบเพื่อป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องกันการทุจริตคอร์รัปชั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นในท้องถิ่น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พิจารณาแล้วเห็นว่า การมีเครือข่ายดังกล่าว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เป็นสิ่งจ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เป็นจึงได้จัดท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มาตรการส่งเสริมและพัฒนาเครือข่ายด้านการป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องกันการทุจริตขึ้น เพื่อส่งเสริมและสนับสนุนการด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เนินงานของเครือข่ายด้านการปูองกันการทุจริตให้มีความเข้มแข็ง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เพื่อสร้างแกนน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แนวร่วมและเครือข่ายในการรักษาผลประโยชน์ของท้องถิ่น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เพื่อพัฒนาองค์ความรู้ให้กับทุกภาคส่วน ให้เกิดจิตส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เพื่อให้เกิดความร่วมมือร่วมใจในการป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องกันการทุจริตในพื้นที่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ภาครัฐ ภาคเอกชน ภาครัฐวิสาหกิจ สถานศึกษา และภาคประชาชน ในเขต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เข้ามามีส่วนร่วมในการเป็นเครือข่ายด้านการป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องกันการทุจริตร่วมกับ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ในเขตพื้นที่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เนินงาน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ฐานข้อมูลบุคคล องค์กรส่วนราชการและองค์กรปกครองส่วนท้องถิ่นทุกแห่งบริเวณใกล้เคียง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โดยการลงทะเบียนการเข้าร่วมเป็นเครือข่าย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เปิดโอกาสให้เครือข่ายที่ได้รับการแต่งตั้งมีส่วนร่วมในการบริหารราชการของ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และร่วมรับผิดชอบ ร่วมตรวจสอบเพื่อป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ส่งเสริมสนับสนุนและอ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นวยความสะดวกให้กับเครือข่ายในการร่วมตรวจสอบเพื่อป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บันทึกข้อตกลง (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MOU)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ร่วมกันระหว่าง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กับบุคคลองค์กรส่วนราชการและองค์กรปกครองส่วนท้องถิ่นที่เข้าร่วมเป็นเครือข่าย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(ปีงบประมาณ พ.ศ. 2562 </w:t>
      </w:r>
      <w:r w:rsidR="00230DA9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230DA9">
        <w:rPr>
          <w:rFonts w:ascii="TH SarabunIT๙" w:eastAsia="Calibri" w:hAnsi="TH SarabunIT๙" w:cs="TH SarabunIT๙"/>
          <w:sz w:val="32"/>
          <w:szCs w:val="32"/>
          <w:cs/>
        </w:rPr>
        <w:t xml:space="preserve">2565)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</w:t>
      </w:r>
      <w:r w:rsidRPr="001C76B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เนินการ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  <w:cs/>
        </w:rPr>
        <w:t xml:space="preserve">กองวิชาการและแผนงาน 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องค์การบริหารส่วนตำบลบึงปรือ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C76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ให้เกิดแกนน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แนวร่วมและเครือข่ายในการรักษาผลประโยชน์ของท้องถิ่น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ให้ทุกภาคส่วนมีความรู้ก่อให้เกิดจิตส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C76B4" w:rsidRPr="001C76B4" w:rsidRDefault="001C76B4" w:rsidP="001C76B4">
      <w:pPr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76B4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1C76B4">
        <w:rPr>
          <w:rFonts w:ascii="TH SarabunIT๙" w:eastAsia="Calibri" w:hAnsi="TH SarabunIT๙" w:cs="TH SarabunIT๙"/>
          <w:sz w:val="32"/>
          <w:szCs w:val="32"/>
          <w:cs/>
        </w:rPr>
        <w:t>ให้เกิดความร่วมมือร่วมใจในการปูองกันการทุจริตในพื้นที่</w:t>
      </w:r>
      <w:r w:rsidRPr="001C76B4">
        <w:rPr>
          <w:rFonts w:ascii="TH SarabunIT๙" w:eastAsia="Calibri" w:hAnsi="TH SarabunIT๙" w:cs="TH SarabunIT๙" w:hint="cs"/>
          <w:sz w:val="32"/>
          <w:szCs w:val="32"/>
          <w:cs/>
        </w:rPr>
        <w:t>ตำบลบึงปรือ</w:t>
      </w: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1C76B4" w:rsidRDefault="001C76B4" w:rsidP="005C4CD6">
      <w:pPr>
        <w:rPr>
          <w:rFonts w:ascii="TH SarabunIT๙" w:eastAsia="Times New Roman" w:hAnsi="TH SarabunIT๙" w:cs="TH SarabunIT๙"/>
          <w:sz w:val="32"/>
          <w:szCs w:val="32"/>
        </w:rPr>
      </w:pPr>
    </w:p>
    <w:sectPr w:rsidR="001C76B4" w:rsidSect="00072C64">
      <w:headerReference w:type="default" r:id="rId11"/>
      <w:pgSz w:w="11906" w:h="16838"/>
      <w:pgMar w:top="1440" w:right="1440" w:bottom="1440" w:left="1440" w:header="708" w:footer="708" w:gutter="0"/>
      <w:pgNumType w:fmt="numberInDash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AE" w:rsidRDefault="00C216AE">
      <w:pPr>
        <w:spacing w:after="0" w:line="240" w:lineRule="auto"/>
      </w:pPr>
      <w:r>
        <w:separator/>
      </w:r>
    </w:p>
  </w:endnote>
  <w:endnote w:type="continuationSeparator" w:id="0">
    <w:p w:rsidR="00C216AE" w:rsidRDefault="00C2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AE" w:rsidRDefault="00C216AE">
      <w:pPr>
        <w:spacing w:after="0" w:line="240" w:lineRule="auto"/>
      </w:pPr>
      <w:r>
        <w:separator/>
      </w:r>
    </w:p>
  </w:footnote>
  <w:footnote w:type="continuationSeparator" w:id="0">
    <w:p w:rsidR="00C216AE" w:rsidRDefault="00C2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64" w:rsidRPr="00072C64" w:rsidRDefault="00C216AE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0D34A7" w:rsidRDefault="00C216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AD1"/>
    <w:multiLevelType w:val="hybridMultilevel"/>
    <w:tmpl w:val="ACE41AAC"/>
    <w:lvl w:ilvl="0" w:tplc="20F6DE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D3094D"/>
    <w:multiLevelType w:val="hybridMultilevel"/>
    <w:tmpl w:val="B87858EC"/>
    <w:lvl w:ilvl="0" w:tplc="E89C28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D0DA4"/>
    <w:multiLevelType w:val="hybridMultilevel"/>
    <w:tmpl w:val="0B004716"/>
    <w:lvl w:ilvl="0" w:tplc="520C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D94B49"/>
    <w:multiLevelType w:val="multilevel"/>
    <w:tmpl w:val="5ABC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38E57859"/>
    <w:multiLevelType w:val="multilevel"/>
    <w:tmpl w:val="5ABC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3C5262B6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D552C6"/>
    <w:multiLevelType w:val="hybridMultilevel"/>
    <w:tmpl w:val="C77EAEEE"/>
    <w:lvl w:ilvl="0" w:tplc="A8B25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23287"/>
    <w:multiLevelType w:val="hybridMultilevel"/>
    <w:tmpl w:val="2838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860D7"/>
    <w:rsid w:val="0000780C"/>
    <w:rsid w:val="000356C7"/>
    <w:rsid w:val="000367C9"/>
    <w:rsid w:val="000412BA"/>
    <w:rsid w:val="00046673"/>
    <w:rsid w:val="00072895"/>
    <w:rsid w:val="0008039C"/>
    <w:rsid w:val="0008203E"/>
    <w:rsid w:val="00094B67"/>
    <w:rsid w:val="000A2202"/>
    <w:rsid w:val="000B774B"/>
    <w:rsid w:val="000C0A6E"/>
    <w:rsid w:val="00124DB1"/>
    <w:rsid w:val="0014461A"/>
    <w:rsid w:val="00144DE3"/>
    <w:rsid w:val="00147344"/>
    <w:rsid w:val="001514D3"/>
    <w:rsid w:val="00167B29"/>
    <w:rsid w:val="001902EF"/>
    <w:rsid w:val="00193E0B"/>
    <w:rsid w:val="001A5AE1"/>
    <w:rsid w:val="001B4D33"/>
    <w:rsid w:val="001C76B4"/>
    <w:rsid w:val="001D6204"/>
    <w:rsid w:val="001D79B3"/>
    <w:rsid w:val="00204EC0"/>
    <w:rsid w:val="0022033A"/>
    <w:rsid w:val="00224895"/>
    <w:rsid w:val="00230DA9"/>
    <w:rsid w:val="00231330"/>
    <w:rsid w:val="00233F84"/>
    <w:rsid w:val="0028521C"/>
    <w:rsid w:val="0029519B"/>
    <w:rsid w:val="002A7133"/>
    <w:rsid w:val="003038A8"/>
    <w:rsid w:val="00305437"/>
    <w:rsid w:val="003120C3"/>
    <w:rsid w:val="003172CE"/>
    <w:rsid w:val="00361735"/>
    <w:rsid w:val="00367715"/>
    <w:rsid w:val="00372C32"/>
    <w:rsid w:val="00393B71"/>
    <w:rsid w:val="003D640A"/>
    <w:rsid w:val="003E42D6"/>
    <w:rsid w:val="003E5E59"/>
    <w:rsid w:val="0041312C"/>
    <w:rsid w:val="00437190"/>
    <w:rsid w:val="004465A5"/>
    <w:rsid w:val="0045079C"/>
    <w:rsid w:val="0048437C"/>
    <w:rsid w:val="004925DE"/>
    <w:rsid w:val="004A00C5"/>
    <w:rsid w:val="004F621C"/>
    <w:rsid w:val="00586B59"/>
    <w:rsid w:val="005916E0"/>
    <w:rsid w:val="005A4277"/>
    <w:rsid w:val="005A447E"/>
    <w:rsid w:val="005C1326"/>
    <w:rsid w:val="005C4CD6"/>
    <w:rsid w:val="005D3923"/>
    <w:rsid w:val="005E237E"/>
    <w:rsid w:val="005F6D50"/>
    <w:rsid w:val="00600EDF"/>
    <w:rsid w:val="00602EB1"/>
    <w:rsid w:val="00613E29"/>
    <w:rsid w:val="00624485"/>
    <w:rsid w:val="00625F63"/>
    <w:rsid w:val="00663CDA"/>
    <w:rsid w:val="0066786B"/>
    <w:rsid w:val="00667DFF"/>
    <w:rsid w:val="00670C77"/>
    <w:rsid w:val="006756B6"/>
    <w:rsid w:val="00676108"/>
    <w:rsid w:val="00685B53"/>
    <w:rsid w:val="00687D74"/>
    <w:rsid w:val="00695560"/>
    <w:rsid w:val="006A39F2"/>
    <w:rsid w:val="006A5A7F"/>
    <w:rsid w:val="006A6C77"/>
    <w:rsid w:val="006B5885"/>
    <w:rsid w:val="006B795C"/>
    <w:rsid w:val="006C4348"/>
    <w:rsid w:val="006E3A3B"/>
    <w:rsid w:val="006F0D37"/>
    <w:rsid w:val="006F48FE"/>
    <w:rsid w:val="007005B4"/>
    <w:rsid w:val="00761815"/>
    <w:rsid w:val="007800FD"/>
    <w:rsid w:val="007874BB"/>
    <w:rsid w:val="007949EA"/>
    <w:rsid w:val="007A1509"/>
    <w:rsid w:val="007A245E"/>
    <w:rsid w:val="007A27CA"/>
    <w:rsid w:val="007C0D8F"/>
    <w:rsid w:val="007E4A6B"/>
    <w:rsid w:val="00804E6F"/>
    <w:rsid w:val="00825E35"/>
    <w:rsid w:val="00842A2A"/>
    <w:rsid w:val="00857969"/>
    <w:rsid w:val="008634DE"/>
    <w:rsid w:val="0087102F"/>
    <w:rsid w:val="008C2C17"/>
    <w:rsid w:val="008E0058"/>
    <w:rsid w:val="008E5B93"/>
    <w:rsid w:val="00907210"/>
    <w:rsid w:val="009207D6"/>
    <w:rsid w:val="009361E6"/>
    <w:rsid w:val="00944B28"/>
    <w:rsid w:val="009568A9"/>
    <w:rsid w:val="009700FF"/>
    <w:rsid w:val="009767ED"/>
    <w:rsid w:val="009B72A1"/>
    <w:rsid w:val="009E15F0"/>
    <w:rsid w:val="00A40809"/>
    <w:rsid w:val="00A56118"/>
    <w:rsid w:val="00A609F7"/>
    <w:rsid w:val="00A7403A"/>
    <w:rsid w:val="00A84995"/>
    <w:rsid w:val="00A9609F"/>
    <w:rsid w:val="00AD4A1F"/>
    <w:rsid w:val="00B00C0F"/>
    <w:rsid w:val="00B438F9"/>
    <w:rsid w:val="00B45BDF"/>
    <w:rsid w:val="00B55060"/>
    <w:rsid w:val="00B646E3"/>
    <w:rsid w:val="00B71218"/>
    <w:rsid w:val="00B758A3"/>
    <w:rsid w:val="00B76B92"/>
    <w:rsid w:val="00B82D60"/>
    <w:rsid w:val="00B84381"/>
    <w:rsid w:val="00B860D7"/>
    <w:rsid w:val="00BB556E"/>
    <w:rsid w:val="00BC2907"/>
    <w:rsid w:val="00BE65E6"/>
    <w:rsid w:val="00BF77A9"/>
    <w:rsid w:val="00C172E0"/>
    <w:rsid w:val="00C216AE"/>
    <w:rsid w:val="00C2175F"/>
    <w:rsid w:val="00C35558"/>
    <w:rsid w:val="00C609D4"/>
    <w:rsid w:val="00C7325D"/>
    <w:rsid w:val="00C74F91"/>
    <w:rsid w:val="00C90E9F"/>
    <w:rsid w:val="00CD520B"/>
    <w:rsid w:val="00CE5276"/>
    <w:rsid w:val="00D54AAA"/>
    <w:rsid w:val="00D60DAB"/>
    <w:rsid w:val="00D630CA"/>
    <w:rsid w:val="00D65AD4"/>
    <w:rsid w:val="00D74B5B"/>
    <w:rsid w:val="00D84917"/>
    <w:rsid w:val="00D94062"/>
    <w:rsid w:val="00DB04EA"/>
    <w:rsid w:val="00DB0C31"/>
    <w:rsid w:val="00DC4454"/>
    <w:rsid w:val="00DC7917"/>
    <w:rsid w:val="00DC793B"/>
    <w:rsid w:val="00DD28C3"/>
    <w:rsid w:val="00DF07B4"/>
    <w:rsid w:val="00E0353C"/>
    <w:rsid w:val="00E27BB2"/>
    <w:rsid w:val="00E37CFC"/>
    <w:rsid w:val="00E400D6"/>
    <w:rsid w:val="00E5544C"/>
    <w:rsid w:val="00E8014B"/>
    <w:rsid w:val="00ED1276"/>
    <w:rsid w:val="00ED2311"/>
    <w:rsid w:val="00EE5130"/>
    <w:rsid w:val="00F07B26"/>
    <w:rsid w:val="00F37E47"/>
    <w:rsid w:val="00F66F9A"/>
    <w:rsid w:val="00FB739B"/>
    <w:rsid w:val="00FC1C81"/>
    <w:rsid w:val="00FC3ACB"/>
    <w:rsid w:val="00FC71A2"/>
    <w:rsid w:val="00FD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84"/>
  </w:style>
  <w:style w:type="paragraph" w:styleId="1">
    <w:name w:val="heading 1"/>
    <w:basedOn w:val="a"/>
    <w:next w:val="a"/>
    <w:link w:val="10"/>
    <w:qFormat/>
    <w:rsid w:val="000A2202"/>
    <w:pPr>
      <w:keepNext/>
      <w:spacing w:before="240" w:after="0" w:line="240" w:lineRule="auto"/>
      <w:outlineLvl w:val="0"/>
    </w:pPr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A2202"/>
    <w:rPr>
      <w:rFonts w:ascii="Cordia New" w:eastAsia="Times New Roman" w:hAnsi="Cordia New" w:cs="AngsanaUPC"/>
      <w:b/>
      <w:bCs/>
      <w:sz w:val="32"/>
      <w:szCs w:val="32"/>
      <w:u w:val="single"/>
    </w:rPr>
  </w:style>
  <w:style w:type="paragraph" w:styleId="a6">
    <w:name w:val="Normal (Web)"/>
    <w:basedOn w:val="a"/>
    <w:uiPriority w:val="99"/>
    <w:unhideWhenUsed/>
    <w:rsid w:val="005A42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No Spacing"/>
    <w:uiPriority w:val="1"/>
    <w:qFormat/>
    <w:rsid w:val="007800F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C76B4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9">
    <w:name w:val="หัวกระดาษ อักขระ"/>
    <w:basedOn w:val="a0"/>
    <w:link w:val="a8"/>
    <w:uiPriority w:val="99"/>
    <w:rsid w:val="001C76B4"/>
    <w:rPr>
      <w:rFonts w:eastAsia="Calibri"/>
    </w:rPr>
  </w:style>
  <w:style w:type="numbering" w:customStyle="1" w:styleId="11">
    <w:name w:val="ไม่มีรายการ1"/>
    <w:next w:val="a2"/>
    <w:uiPriority w:val="99"/>
    <w:semiHidden/>
    <w:unhideWhenUsed/>
    <w:rsid w:val="001C76B4"/>
  </w:style>
  <w:style w:type="table" w:customStyle="1" w:styleId="12">
    <w:name w:val="เส้นตาราง1"/>
    <w:basedOn w:val="a1"/>
    <w:next w:val="aa"/>
    <w:uiPriority w:val="59"/>
    <w:rsid w:val="001C76B4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1C76B4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c">
    <w:name w:val="ท้ายกระดาษ อักขระ"/>
    <w:basedOn w:val="a0"/>
    <w:link w:val="ab"/>
    <w:uiPriority w:val="99"/>
    <w:rsid w:val="001C76B4"/>
    <w:rPr>
      <w:rFonts w:eastAsia="Calibri"/>
    </w:rPr>
  </w:style>
  <w:style w:type="table" w:styleId="aa">
    <w:name w:val="Table Grid"/>
    <w:basedOn w:val="a1"/>
    <w:uiPriority w:val="59"/>
    <w:rsid w:val="001C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ไม่มีรายการ2"/>
    <w:next w:val="a2"/>
    <w:uiPriority w:val="99"/>
    <w:semiHidden/>
    <w:unhideWhenUsed/>
    <w:rsid w:val="001C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9F74-8615-4411-8C5A-909F3D6C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125</Pages>
  <Words>23840</Words>
  <Characters>135889</Characters>
  <Application>Microsoft Office Word</Application>
  <DocSecurity>0</DocSecurity>
  <Lines>1132</Lines>
  <Paragraphs>318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cp:lastPrinted>2018-02-27T02:26:00Z</cp:lastPrinted>
  <dcterms:created xsi:type="dcterms:W3CDTF">2017-04-21T14:17:00Z</dcterms:created>
  <dcterms:modified xsi:type="dcterms:W3CDTF">2022-06-09T07:31:00Z</dcterms:modified>
</cp:coreProperties>
</file>