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07" w:rsidRPr="00B83059" w:rsidRDefault="00B83059" w:rsidP="00B830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305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สถิติการร้องเรียนการทุจริตและประพฤติมิชอบ</w:t>
      </w:r>
    </w:p>
    <w:p w:rsidR="00B83059" w:rsidRDefault="00B83059" w:rsidP="00B830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 2565 (รอบ เดือน  ตุลาคม 2564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2565)</w:t>
      </w:r>
    </w:p>
    <w:p w:rsidR="00B83059" w:rsidRDefault="00B83059" w:rsidP="00B830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  อำเภอเทพารักษ์  จังหวัดนครราชสีมา</w:t>
      </w:r>
    </w:p>
    <w:p w:rsidR="00B83059" w:rsidRDefault="00B83059" w:rsidP="00B830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709"/>
        <w:gridCol w:w="992"/>
        <w:gridCol w:w="992"/>
        <w:gridCol w:w="1134"/>
      </w:tblGrid>
      <w:tr w:rsidR="00B83059" w:rsidRPr="00B83059" w:rsidTr="00B83059">
        <w:tc>
          <w:tcPr>
            <w:tcW w:w="3828" w:type="dxa"/>
            <w:vMerge w:val="restart"/>
          </w:tcPr>
          <w:p w:rsid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305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1701" w:type="dxa"/>
            <w:gridSpan w:val="2"/>
          </w:tcPr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560" w:type="dxa"/>
            <w:gridSpan w:val="2"/>
          </w:tcPr>
          <w:p w:rsid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</w:t>
            </w:r>
          </w:p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4" w:type="dxa"/>
            <w:gridSpan w:val="2"/>
          </w:tcPr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83059" w:rsidRPr="00B83059" w:rsidTr="00B83059">
        <w:tc>
          <w:tcPr>
            <w:tcW w:w="3828" w:type="dxa"/>
            <w:vMerge/>
          </w:tcPr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850" w:type="dxa"/>
          </w:tcPr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851" w:type="dxa"/>
          </w:tcPr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709" w:type="dxa"/>
          </w:tcPr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992" w:type="dxa"/>
          </w:tcPr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134" w:type="dxa"/>
          </w:tcPr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3059" w:rsidRPr="00B83059" w:rsidTr="00B83059">
        <w:tc>
          <w:tcPr>
            <w:tcW w:w="3828" w:type="dxa"/>
          </w:tcPr>
          <w:p w:rsidR="00B83059" w:rsidRPr="00B83059" w:rsidRDefault="00B83059" w:rsidP="00B830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ร้องเรียนการทำความผิดด้านการทุจริต</w:t>
            </w:r>
          </w:p>
        </w:tc>
        <w:tc>
          <w:tcPr>
            <w:tcW w:w="851" w:type="dxa"/>
          </w:tcPr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B83059" w:rsidRDefault="00B83059" w:rsidP="00B83059">
            <w:pPr>
              <w:jc w:val="center"/>
            </w:pPr>
            <w:r w:rsidRPr="001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B83059" w:rsidRDefault="00B83059" w:rsidP="00B83059">
            <w:pPr>
              <w:jc w:val="center"/>
            </w:pPr>
            <w:r w:rsidRPr="001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B83059" w:rsidRDefault="00B83059" w:rsidP="00B83059">
            <w:pPr>
              <w:jc w:val="center"/>
            </w:pPr>
            <w:r w:rsidRPr="001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B83059" w:rsidRDefault="00B83059" w:rsidP="00B83059">
            <w:pPr>
              <w:jc w:val="center"/>
            </w:pPr>
            <w:r w:rsidRPr="001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B83059" w:rsidRDefault="00B83059" w:rsidP="00B83059">
            <w:pPr>
              <w:jc w:val="center"/>
            </w:pPr>
            <w:r w:rsidRPr="001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3059" w:rsidRPr="00B83059" w:rsidTr="00B83059">
        <w:tc>
          <w:tcPr>
            <w:tcW w:w="3828" w:type="dxa"/>
          </w:tcPr>
          <w:p w:rsidR="00B83059" w:rsidRPr="00B83059" w:rsidRDefault="00B83059" w:rsidP="00B830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ร้องเรียนการทำผิดด้านการประพฤติมิชอบ</w:t>
            </w:r>
          </w:p>
        </w:tc>
        <w:tc>
          <w:tcPr>
            <w:tcW w:w="851" w:type="dxa"/>
          </w:tcPr>
          <w:p w:rsidR="00B83059" w:rsidRDefault="00B83059" w:rsidP="00B83059">
            <w:pPr>
              <w:jc w:val="center"/>
            </w:pPr>
            <w:r w:rsidRPr="00056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B83059" w:rsidRDefault="00B83059" w:rsidP="00B83059">
            <w:pPr>
              <w:jc w:val="center"/>
            </w:pPr>
            <w:r w:rsidRPr="001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B83059" w:rsidRDefault="00B83059" w:rsidP="00B83059">
            <w:pPr>
              <w:jc w:val="center"/>
            </w:pPr>
            <w:r w:rsidRPr="001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B83059" w:rsidRDefault="00B83059" w:rsidP="00B83059">
            <w:pPr>
              <w:jc w:val="center"/>
            </w:pPr>
            <w:r w:rsidRPr="001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B83059" w:rsidRDefault="00B83059" w:rsidP="00B83059">
            <w:pPr>
              <w:jc w:val="center"/>
            </w:pPr>
            <w:r w:rsidRPr="001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B83059" w:rsidRDefault="00B83059" w:rsidP="00B83059">
            <w:pPr>
              <w:jc w:val="center"/>
            </w:pPr>
            <w:r w:rsidRPr="001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3059" w:rsidRPr="00B83059" w:rsidTr="00B83059">
        <w:tc>
          <w:tcPr>
            <w:tcW w:w="3828" w:type="dxa"/>
          </w:tcPr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B83059" w:rsidRDefault="00B83059" w:rsidP="00B83059">
            <w:pPr>
              <w:jc w:val="center"/>
            </w:pPr>
            <w:r w:rsidRPr="00056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B83059" w:rsidRDefault="00B83059" w:rsidP="00B83059">
            <w:pPr>
              <w:jc w:val="center"/>
            </w:pPr>
            <w:r w:rsidRPr="001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B83059" w:rsidRDefault="00B83059" w:rsidP="00B83059">
            <w:pPr>
              <w:jc w:val="center"/>
            </w:pPr>
            <w:r w:rsidRPr="001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B83059" w:rsidRDefault="00B83059" w:rsidP="00B83059">
            <w:pPr>
              <w:jc w:val="center"/>
            </w:pPr>
            <w:r w:rsidRPr="001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B83059" w:rsidRDefault="00B83059" w:rsidP="00B83059">
            <w:pPr>
              <w:jc w:val="center"/>
            </w:pPr>
            <w:r w:rsidRPr="001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B83059" w:rsidRDefault="00B83059" w:rsidP="00B83059">
            <w:pPr>
              <w:jc w:val="center"/>
            </w:pPr>
            <w:r w:rsidRPr="001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B83059" w:rsidRPr="00B83059" w:rsidRDefault="00B83059" w:rsidP="00B83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3059" w:rsidRDefault="00B83059" w:rsidP="00B830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 ทางองค์การบริหารส่วนตำบลบึงปรือ</w:t>
      </w:r>
      <w:r w:rsidR="004E590E">
        <w:rPr>
          <w:rFonts w:ascii="TH SarabunIT๙" w:hAnsi="TH SarabunIT๙" w:cs="TH SarabunIT๙" w:hint="cs"/>
          <w:sz w:val="32"/>
          <w:szCs w:val="32"/>
          <w:cs/>
        </w:rPr>
        <w:t xml:space="preserve">ไม่ได้รับเรื่องการร้องเรียนการทุจริตและประพฤติมิชอบในรอบปี  พ.ศ. 2565  รอบ 6  เดือน  ตุลาคม  2564 </w:t>
      </w:r>
      <w:r w:rsidR="004E590E">
        <w:rPr>
          <w:rFonts w:ascii="TH SarabunIT๙" w:hAnsi="TH SarabunIT๙" w:cs="TH SarabunIT๙"/>
          <w:sz w:val="32"/>
          <w:szCs w:val="32"/>
          <w:cs/>
        </w:rPr>
        <w:t>–</w:t>
      </w:r>
      <w:r w:rsidR="004E590E">
        <w:rPr>
          <w:rFonts w:ascii="TH SarabunIT๙" w:hAnsi="TH SarabunIT๙" w:cs="TH SarabunIT๙" w:hint="cs"/>
          <w:sz w:val="32"/>
          <w:szCs w:val="32"/>
          <w:cs/>
        </w:rPr>
        <w:t xml:space="preserve"> มีนาคม  2565</w:t>
      </w:r>
    </w:p>
    <w:p w:rsidR="004E590E" w:rsidRDefault="004E590E" w:rsidP="004E59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590E" w:rsidRPr="004E590E" w:rsidRDefault="004E590E" w:rsidP="004E590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590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สรุปข้อมูลเชิงสถิติการร้องเรียนการทุจริตและประพฤติมิชอบขององค์การบริหารส่วนตำบลบึงปรือ</w:t>
      </w:r>
    </w:p>
    <w:p w:rsidR="004E590E" w:rsidRDefault="004E590E" w:rsidP="004E59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2011"/>
        <w:gridCol w:w="2011"/>
        <w:gridCol w:w="2011"/>
        <w:gridCol w:w="2011"/>
      </w:tblGrid>
      <w:tr w:rsidR="004E590E" w:rsidTr="004E590E"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</w:p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</w:p>
          <w:p w:rsidR="004E590E" w:rsidRDefault="00064BD8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256๔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</w:p>
          <w:p w:rsidR="004E590E" w:rsidRDefault="00064BD8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256๕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  <w:bookmarkStart w:id="0" w:name="_GoBack"/>
        <w:bookmarkEnd w:id="0"/>
      </w:tr>
      <w:tr w:rsidR="004E590E" w:rsidTr="004E590E"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590E" w:rsidTr="004E590E"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590E" w:rsidTr="004E590E"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590E" w:rsidTr="004E590E"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590E" w:rsidTr="004E590E"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590E" w:rsidTr="004E590E"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590E" w:rsidTr="004E590E"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590E" w:rsidTr="004E590E"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590E" w:rsidTr="004E590E"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590E" w:rsidTr="004E590E"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590E" w:rsidTr="004E590E"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590E" w:rsidTr="004E590E"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590E" w:rsidTr="004E590E"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</w:pPr>
            <w:r w:rsidRPr="00675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11" w:type="dxa"/>
          </w:tcPr>
          <w:p w:rsidR="004E590E" w:rsidRDefault="004E590E" w:rsidP="004E5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590E" w:rsidRDefault="004E590E" w:rsidP="004E59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590E" w:rsidRDefault="004E590E" w:rsidP="004E59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590E" w:rsidRDefault="00FC43EA" w:rsidP="004E59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5715</wp:posOffset>
            </wp:positionV>
            <wp:extent cx="1524000" cy="428625"/>
            <wp:effectExtent l="0" t="0" r="38100" b="476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90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ผู้รับรองข้อมูล</w:t>
      </w:r>
    </w:p>
    <w:p w:rsidR="004E590E" w:rsidRDefault="00FC43EA" w:rsidP="004E59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E590E" w:rsidRDefault="004E590E" w:rsidP="004E59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โชค  ภูมิโคกรักษ์)</w:t>
      </w:r>
    </w:p>
    <w:p w:rsidR="004E590E" w:rsidRDefault="004E590E" w:rsidP="004E59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นายกองค์การบริหารส่วนตำบลบงปรือ</w:t>
      </w:r>
    </w:p>
    <w:p w:rsidR="004E590E" w:rsidRDefault="004E590E" w:rsidP="004E59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590E" w:rsidRPr="00B83059" w:rsidRDefault="004E590E" w:rsidP="004E590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4E590E" w:rsidRPr="00B83059" w:rsidSect="00B83059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90106"/>
    <w:multiLevelType w:val="hybridMultilevel"/>
    <w:tmpl w:val="A612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07"/>
    <w:rsid w:val="00064BD8"/>
    <w:rsid w:val="00217607"/>
    <w:rsid w:val="0022303B"/>
    <w:rsid w:val="004E590E"/>
    <w:rsid w:val="00842151"/>
    <w:rsid w:val="00B83059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4</cp:revision>
  <dcterms:created xsi:type="dcterms:W3CDTF">2022-06-08T08:46:00Z</dcterms:created>
  <dcterms:modified xsi:type="dcterms:W3CDTF">2022-06-09T03:31:00Z</dcterms:modified>
</cp:coreProperties>
</file>